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E5AA4" w:rsidRPr="00A050A1" w:rsidRDefault="00AE5AA4" w:rsidP="00AE5AA4">
      <w:pPr>
        <w:jc w:val="right"/>
        <w:rPr>
          <w:i/>
          <w:sz w:val="22"/>
          <w:szCs w:val="22"/>
        </w:rPr>
      </w:pPr>
      <w:r w:rsidRPr="00A050A1">
        <w:rPr>
          <w:i/>
          <w:sz w:val="22"/>
          <w:szCs w:val="22"/>
        </w:rPr>
        <w:t>Załącznik nr 4 do Zarządzenia Nr…………..</w:t>
      </w:r>
    </w:p>
    <w:p w:rsidR="00AE5AA4" w:rsidRPr="00A050A1" w:rsidRDefault="00AE5AA4" w:rsidP="00AE5AA4">
      <w:pPr>
        <w:jc w:val="right"/>
        <w:rPr>
          <w:i/>
          <w:sz w:val="22"/>
          <w:szCs w:val="22"/>
        </w:rPr>
      </w:pPr>
    </w:p>
    <w:p w:rsidR="00AE5AA4" w:rsidRPr="00A050A1" w:rsidRDefault="00AE5AA4" w:rsidP="00AE5AA4">
      <w:pPr>
        <w:jc w:val="right"/>
        <w:rPr>
          <w:b/>
          <w:bCs/>
          <w:i/>
          <w:sz w:val="22"/>
          <w:szCs w:val="22"/>
        </w:rPr>
      </w:pPr>
    </w:p>
    <w:p w:rsidR="00AE5AA4" w:rsidRPr="00A050A1" w:rsidRDefault="00AE5AA4" w:rsidP="00AE5AA4">
      <w:pPr>
        <w:pStyle w:val="Nagwek1"/>
        <w:numPr>
          <w:ilvl w:val="0"/>
          <w:numId w:val="8"/>
        </w:numPr>
        <w:rPr>
          <w:rFonts w:ascii="Times New Roman" w:hAnsi="Times New Roman"/>
          <w:sz w:val="22"/>
          <w:szCs w:val="22"/>
        </w:rPr>
      </w:pPr>
      <w:r w:rsidRPr="00A050A1">
        <w:rPr>
          <w:rFonts w:ascii="Times New Roman" w:hAnsi="Times New Roman"/>
          <w:b/>
          <w:bCs/>
          <w:sz w:val="22"/>
          <w:szCs w:val="22"/>
        </w:rPr>
        <w:t>KARTA KURSU</w:t>
      </w:r>
    </w:p>
    <w:p w:rsidR="00AE5AA4" w:rsidRPr="00A050A1" w:rsidRDefault="00AE5AA4" w:rsidP="00AE5AA4">
      <w:pPr>
        <w:jc w:val="center"/>
        <w:rPr>
          <w:sz w:val="22"/>
          <w:szCs w:val="22"/>
        </w:rPr>
      </w:pPr>
    </w:p>
    <w:p w:rsidR="00AE5AA4" w:rsidRPr="00A050A1" w:rsidRDefault="00AE5AA4" w:rsidP="00AE5AA4">
      <w:pPr>
        <w:jc w:val="center"/>
        <w:rPr>
          <w:sz w:val="22"/>
          <w:szCs w:val="22"/>
        </w:rPr>
      </w:pPr>
    </w:p>
    <w:p w:rsidR="00AE5AA4" w:rsidRPr="00A050A1" w:rsidRDefault="00AE5AA4" w:rsidP="00AE5AA4">
      <w:pPr>
        <w:jc w:val="center"/>
        <w:rPr>
          <w:sz w:val="22"/>
          <w:szCs w:val="22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3"/>
        <w:gridCol w:w="7662"/>
      </w:tblGrid>
      <w:tr w:rsidR="00AE5AA4" w:rsidRPr="00A050A1" w:rsidTr="00965E1D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:rsidR="00AE5AA4" w:rsidRPr="00A050A1" w:rsidRDefault="00AE5AA4" w:rsidP="00965E1D">
            <w:pPr>
              <w:spacing w:before="57" w:after="57"/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Nazwa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:rsidR="00AE5AA4" w:rsidRPr="00A050A1" w:rsidRDefault="002E6F2D" w:rsidP="00965E1D">
            <w:pPr>
              <w:pStyle w:val="Zawartotabeli"/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Kultura języka polskiego</w:t>
            </w:r>
          </w:p>
        </w:tc>
      </w:tr>
      <w:tr w:rsidR="00AE5AA4" w:rsidRPr="00A050A1" w:rsidTr="00965E1D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:rsidR="00AE5AA4" w:rsidRPr="00A050A1" w:rsidRDefault="00AE5AA4" w:rsidP="00965E1D">
            <w:pPr>
              <w:spacing w:before="57" w:after="57"/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:rsidR="00AE5AA4" w:rsidRPr="00A050A1" w:rsidRDefault="00D4009D" w:rsidP="00965E1D">
            <w:pPr>
              <w:pStyle w:val="Zawartotabeli"/>
              <w:snapToGrid w:val="0"/>
              <w:spacing w:before="60" w:after="60"/>
              <w:jc w:val="center"/>
              <w:rPr>
                <w:sz w:val="22"/>
                <w:szCs w:val="22"/>
                <w:lang w:val="en-US"/>
              </w:rPr>
            </w:pPr>
            <w:r w:rsidRPr="00A050A1">
              <w:rPr>
                <w:sz w:val="22"/>
                <w:szCs w:val="22"/>
              </w:rPr>
              <w:t xml:space="preserve">Language </w:t>
            </w:r>
            <w:proofErr w:type="spellStart"/>
            <w:r w:rsidRPr="00A050A1">
              <w:rPr>
                <w:sz w:val="22"/>
                <w:szCs w:val="22"/>
              </w:rPr>
              <w:t>culture</w:t>
            </w:r>
            <w:proofErr w:type="spellEnd"/>
            <w:r w:rsidRPr="00A050A1">
              <w:rPr>
                <w:sz w:val="22"/>
                <w:szCs w:val="22"/>
              </w:rPr>
              <w:t xml:space="preserve"> (</w:t>
            </w:r>
            <w:proofErr w:type="spellStart"/>
            <w:r w:rsidRPr="00A050A1">
              <w:rPr>
                <w:sz w:val="22"/>
                <w:szCs w:val="22"/>
              </w:rPr>
              <w:t>Polish</w:t>
            </w:r>
            <w:proofErr w:type="spellEnd"/>
            <w:r w:rsidRPr="00A050A1">
              <w:rPr>
                <w:sz w:val="22"/>
                <w:szCs w:val="22"/>
              </w:rPr>
              <w:t xml:space="preserve"> </w:t>
            </w:r>
            <w:proofErr w:type="spellStart"/>
            <w:r w:rsidRPr="00A050A1">
              <w:rPr>
                <w:sz w:val="22"/>
                <w:szCs w:val="22"/>
              </w:rPr>
              <w:t>language</w:t>
            </w:r>
            <w:proofErr w:type="spellEnd"/>
            <w:r w:rsidRPr="00A050A1">
              <w:rPr>
                <w:sz w:val="22"/>
                <w:szCs w:val="22"/>
              </w:rPr>
              <w:t>)</w:t>
            </w:r>
          </w:p>
        </w:tc>
      </w:tr>
    </w:tbl>
    <w:p w:rsidR="00AE5AA4" w:rsidRPr="00A050A1" w:rsidRDefault="00AE5AA4" w:rsidP="00AE5AA4">
      <w:pPr>
        <w:jc w:val="center"/>
        <w:rPr>
          <w:sz w:val="22"/>
          <w:szCs w:val="22"/>
          <w:lang w:val="en-US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7"/>
        <w:gridCol w:w="3190"/>
        <w:gridCol w:w="3268"/>
      </w:tblGrid>
      <w:tr w:rsidR="00AE5AA4" w:rsidRPr="00A050A1" w:rsidTr="00965E1D">
        <w:trPr>
          <w:cantSplit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AE5AA4" w:rsidRPr="00A050A1" w:rsidRDefault="00AE5AA4" w:rsidP="00965E1D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AE5AA4" w:rsidRPr="00A050A1" w:rsidRDefault="00AE5AA4" w:rsidP="00965E1D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 xml:space="preserve">Katedra </w:t>
            </w:r>
            <w:r w:rsidR="00D3211A" w:rsidRPr="00A050A1">
              <w:rPr>
                <w:sz w:val="22"/>
                <w:szCs w:val="22"/>
              </w:rPr>
              <w:t>Przekładoznawstwa</w:t>
            </w:r>
          </w:p>
        </w:tc>
        <w:tc>
          <w:tcPr>
            <w:tcW w:w="3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AE5AA4" w:rsidRPr="00A050A1" w:rsidRDefault="00AE5AA4" w:rsidP="00965E1D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Zespół dydaktyczny</w:t>
            </w:r>
          </w:p>
        </w:tc>
      </w:tr>
      <w:tr w:rsidR="00AE5AA4" w:rsidRPr="00A050A1" w:rsidTr="00965E1D">
        <w:trPr>
          <w:cantSplit/>
          <w:trHeight w:val="367"/>
        </w:trPr>
        <w:tc>
          <w:tcPr>
            <w:tcW w:w="318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AE5AA4" w:rsidRPr="00A050A1" w:rsidRDefault="00AE5AA4" w:rsidP="00965E1D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AE5AA4" w:rsidRPr="00A050A1" w:rsidRDefault="00AE5AA4" w:rsidP="00965E1D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26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AE5AA4" w:rsidRPr="00A050A1" w:rsidRDefault="00D3211A" w:rsidP="00AE5AA4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 xml:space="preserve">Zgodnie z przydziałem zajęć </w:t>
            </w:r>
          </w:p>
        </w:tc>
      </w:tr>
      <w:tr w:rsidR="00AE5AA4" w:rsidRPr="00A050A1" w:rsidTr="00965E1D">
        <w:trPr>
          <w:cantSplit/>
          <w:trHeight w:val="57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8" w:type="dxa"/>
            </w:tcMar>
            <w:vAlign w:val="center"/>
          </w:tcPr>
          <w:p w:rsidR="00AE5AA4" w:rsidRPr="00A050A1" w:rsidRDefault="00AE5AA4" w:rsidP="00965E1D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tcMar>
              <w:left w:w="54" w:type="dxa"/>
            </w:tcMar>
            <w:vAlign w:val="center"/>
          </w:tcPr>
          <w:p w:rsidR="00AE5AA4" w:rsidRPr="00A050A1" w:rsidRDefault="00AE5AA4" w:rsidP="00965E1D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26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AE5AA4" w:rsidRPr="00A050A1" w:rsidRDefault="00AE5AA4" w:rsidP="00965E1D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  <w:tr w:rsidR="00AE5AA4" w:rsidRPr="00A050A1" w:rsidTr="00AE5AA4">
        <w:trPr>
          <w:cantSplit/>
          <w:trHeight w:val="483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AE5AA4" w:rsidRPr="00A050A1" w:rsidRDefault="00AE5AA4" w:rsidP="00965E1D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AE5AA4" w:rsidRPr="00A050A1" w:rsidRDefault="00D3211A" w:rsidP="00965E1D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2</w:t>
            </w:r>
          </w:p>
        </w:tc>
        <w:tc>
          <w:tcPr>
            <w:tcW w:w="326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AE5AA4" w:rsidRPr="00A050A1" w:rsidRDefault="00AE5AA4" w:rsidP="00965E1D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</w:tbl>
    <w:p w:rsidR="005E02B0" w:rsidRPr="00A050A1" w:rsidRDefault="005E02B0">
      <w:pPr>
        <w:rPr>
          <w:sz w:val="22"/>
          <w:szCs w:val="22"/>
        </w:rPr>
      </w:pPr>
    </w:p>
    <w:p w:rsidR="005E02B0" w:rsidRPr="00FB70DB" w:rsidRDefault="005E02B0">
      <w:pPr>
        <w:rPr>
          <w:b/>
          <w:bCs/>
          <w:sz w:val="22"/>
          <w:szCs w:val="22"/>
        </w:rPr>
      </w:pPr>
      <w:r w:rsidRPr="00FB70DB">
        <w:rPr>
          <w:b/>
          <w:bCs/>
          <w:sz w:val="22"/>
          <w:szCs w:val="22"/>
        </w:rPr>
        <w:t>Opis kursu (cele kształcenia)</w:t>
      </w:r>
    </w:p>
    <w:p w:rsidR="005E02B0" w:rsidRPr="00A050A1" w:rsidRDefault="005E02B0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E02B0" w:rsidRPr="00A050A1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9640" w:type="dxa"/>
          </w:tcPr>
          <w:p w:rsidR="001248F7" w:rsidRPr="00A050A1" w:rsidRDefault="001248F7" w:rsidP="005C6D70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A050A1">
              <w:rPr>
                <w:color w:val="000000"/>
                <w:sz w:val="22"/>
                <w:szCs w:val="22"/>
              </w:rPr>
              <w:t>Celem zajęć jest:</w:t>
            </w:r>
          </w:p>
          <w:p w:rsidR="00505F94" w:rsidRPr="00A050A1" w:rsidRDefault="00E27019" w:rsidP="00B428DE">
            <w:pPr>
              <w:pStyle w:val="NormalnyWeb"/>
              <w:spacing w:before="0" w:beforeAutospacing="0" w:after="90" w:afterAutospacing="0"/>
              <w:jc w:val="both"/>
              <w:rPr>
                <w:color w:val="000000"/>
                <w:sz w:val="22"/>
                <w:szCs w:val="22"/>
              </w:rPr>
            </w:pPr>
            <w:r w:rsidRPr="00A050A1">
              <w:rPr>
                <w:color w:val="000000"/>
                <w:sz w:val="22"/>
                <w:szCs w:val="22"/>
              </w:rPr>
              <w:t xml:space="preserve">- </w:t>
            </w:r>
            <w:r w:rsidR="00FB70DB">
              <w:rPr>
                <w:color w:val="000000"/>
                <w:sz w:val="22"/>
                <w:szCs w:val="22"/>
              </w:rPr>
              <w:t>w</w:t>
            </w:r>
            <w:r w:rsidR="00974ACB" w:rsidRPr="00A050A1">
              <w:rPr>
                <w:color w:val="000000"/>
                <w:sz w:val="22"/>
                <w:szCs w:val="22"/>
              </w:rPr>
              <w:t>prowadzenie w problematykę kultury języka</w:t>
            </w:r>
            <w:r w:rsidR="00505F94" w:rsidRPr="00A050A1">
              <w:rPr>
                <w:color w:val="000000"/>
                <w:sz w:val="22"/>
                <w:szCs w:val="22"/>
              </w:rPr>
              <w:t xml:space="preserve"> polskiego</w:t>
            </w:r>
            <w:r w:rsidR="00974ACB" w:rsidRPr="00A050A1">
              <w:rPr>
                <w:color w:val="000000"/>
                <w:sz w:val="22"/>
                <w:szCs w:val="22"/>
              </w:rPr>
              <w:t xml:space="preserve">, </w:t>
            </w:r>
          </w:p>
          <w:p w:rsidR="00974ACB" w:rsidRPr="00A050A1" w:rsidRDefault="00505F94" w:rsidP="00B428DE">
            <w:pPr>
              <w:pStyle w:val="NormalnyWeb"/>
              <w:spacing w:before="0" w:beforeAutospacing="0" w:after="90" w:afterAutospacing="0"/>
              <w:jc w:val="both"/>
              <w:rPr>
                <w:color w:val="000000"/>
                <w:sz w:val="22"/>
                <w:szCs w:val="22"/>
              </w:rPr>
            </w:pPr>
            <w:r w:rsidRPr="00A050A1">
              <w:rPr>
                <w:color w:val="000000"/>
                <w:sz w:val="22"/>
                <w:szCs w:val="22"/>
              </w:rPr>
              <w:t xml:space="preserve">- </w:t>
            </w:r>
            <w:r w:rsidR="00974ACB" w:rsidRPr="00A050A1">
              <w:rPr>
                <w:color w:val="000000"/>
                <w:sz w:val="22"/>
                <w:szCs w:val="22"/>
              </w:rPr>
              <w:t>zapozna</w:t>
            </w:r>
            <w:r w:rsidRPr="00A050A1">
              <w:rPr>
                <w:color w:val="000000"/>
                <w:sz w:val="22"/>
                <w:szCs w:val="22"/>
              </w:rPr>
              <w:t>nie</w:t>
            </w:r>
            <w:r w:rsidR="00974ACB" w:rsidRPr="00A050A1">
              <w:rPr>
                <w:color w:val="000000"/>
                <w:sz w:val="22"/>
                <w:szCs w:val="22"/>
              </w:rPr>
              <w:t xml:space="preserve"> studentów z najważniejszymi zagadnieniami teoretycznymi i dotyczącymi praktyki językowej, </w:t>
            </w:r>
            <w:r w:rsidRPr="00A050A1">
              <w:rPr>
                <w:color w:val="000000"/>
                <w:sz w:val="22"/>
                <w:szCs w:val="22"/>
              </w:rPr>
              <w:t xml:space="preserve">z </w:t>
            </w:r>
            <w:r w:rsidR="00974ACB" w:rsidRPr="00A050A1">
              <w:rPr>
                <w:color w:val="000000"/>
                <w:sz w:val="22"/>
                <w:szCs w:val="22"/>
              </w:rPr>
              <w:t>wiedz</w:t>
            </w:r>
            <w:r w:rsidRPr="00A050A1">
              <w:rPr>
                <w:color w:val="000000"/>
                <w:sz w:val="22"/>
                <w:szCs w:val="22"/>
              </w:rPr>
              <w:t>ą</w:t>
            </w:r>
            <w:r w:rsidR="00974ACB" w:rsidRPr="00A050A1">
              <w:rPr>
                <w:color w:val="000000"/>
                <w:sz w:val="22"/>
                <w:szCs w:val="22"/>
              </w:rPr>
              <w:t xml:space="preserve"> o normie językowej i zdobyciu kompetencji analitycznych w zakresie poprawności wypowiedzi. </w:t>
            </w:r>
          </w:p>
          <w:p w:rsidR="00974ACB" w:rsidRPr="00A050A1" w:rsidRDefault="00974ACB" w:rsidP="00B428DE">
            <w:pPr>
              <w:pStyle w:val="NormalnyWeb"/>
              <w:spacing w:before="0" w:beforeAutospacing="0" w:after="90" w:afterAutospacing="0"/>
              <w:jc w:val="both"/>
              <w:rPr>
                <w:color w:val="000000"/>
                <w:sz w:val="22"/>
                <w:szCs w:val="22"/>
              </w:rPr>
            </w:pPr>
            <w:r w:rsidRPr="00A050A1">
              <w:rPr>
                <w:color w:val="000000"/>
                <w:sz w:val="22"/>
                <w:szCs w:val="22"/>
              </w:rPr>
              <w:t xml:space="preserve">- kształtowanie umiejętności poprawnego i sprawnego, a także świadomego i celowego posługiwania się językiem w różnych sytuacjach komunikacyjnych. </w:t>
            </w:r>
          </w:p>
          <w:p w:rsidR="005E02B0" w:rsidRPr="00A050A1" w:rsidRDefault="00974ACB" w:rsidP="00B428DE">
            <w:pPr>
              <w:pStyle w:val="NormalnyWeb"/>
              <w:spacing w:before="0" w:beforeAutospacing="0" w:after="90" w:afterAutospacing="0"/>
              <w:jc w:val="both"/>
              <w:rPr>
                <w:sz w:val="22"/>
                <w:szCs w:val="22"/>
              </w:rPr>
            </w:pPr>
            <w:r w:rsidRPr="00A050A1">
              <w:rPr>
                <w:color w:val="000000"/>
                <w:sz w:val="22"/>
                <w:szCs w:val="22"/>
              </w:rPr>
              <w:t>- przybliżenie zasad oceny normatywnej w odniesieniu do tekstów językowych, innowacji i środków już istniejących w języku polskim</w:t>
            </w:r>
          </w:p>
        </w:tc>
      </w:tr>
    </w:tbl>
    <w:p w:rsidR="005E02B0" w:rsidRPr="00A050A1" w:rsidRDefault="005E02B0">
      <w:pPr>
        <w:rPr>
          <w:sz w:val="22"/>
          <w:szCs w:val="22"/>
        </w:rPr>
      </w:pPr>
    </w:p>
    <w:p w:rsidR="005E02B0" w:rsidRPr="00FB70DB" w:rsidRDefault="005E02B0">
      <w:pPr>
        <w:rPr>
          <w:b/>
          <w:bCs/>
          <w:sz w:val="22"/>
          <w:szCs w:val="22"/>
        </w:rPr>
      </w:pPr>
      <w:r w:rsidRPr="00FB70DB">
        <w:rPr>
          <w:b/>
          <w:bCs/>
          <w:sz w:val="22"/>
          <w:szCs w:val="22"/>
        </w:rPr>
        <w:t>Warunki wstępne</w:t>
      </w:r>
    </w:p>
    <w:p w:rsidR="005E02B0" w:rsidRPr="00A050A1" w:rsidRDefault="005E02B0">
      <w:pPr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E02B0" w:rsidRPr="00A050A1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5E02B0" w:rsidRPr="00A050A1" w:rsidRDefault="005E02B0">
            <w:pPr>
              <w:autoSpaceDE/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DC787F" w:rsidRPr="00A050A1" w:rsidRDefault="00FB70DB" w:rsidP="00FB70DB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E02B0" w:rsidRPr="00A050A1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5E02B0" w:rsidRPr="00A050A1" w:rsidRDefault="005E02B0">
            <w:pPr>
              <w:autoSpaceDE/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5E02B0" w:rsidRPr="00A050A1" w:rsidRDefault="00FB70DB" w:rsidP="00FB70DB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E02B0" w:rsidRPr="00A050A1">
        <w:tc>
          <w:tcPr>
            <w:tcW w:w="1941" w:type="dxa"/>
            <w:shd w:val="clear" w:color="auto" w:fill="DBE5F1"/>
            <w:vAlign w:val="center"/>
          </w:tcPr>
          <w:p w:rsidR="005E02B0" w:rsidRPr="00A050A1" w:rsidRDefault="005E02B0">
            <w:pPr>
              <w:autoSpaceDE/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5E02B0" w:rsidRPr="00A050A1" w:rsidRDefault="00FB70DB" w:rsidP="00FB70DB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5E02B0" w:rsidRPr="00A050A1" w:rsidRDefault="005E02B0">
      <w:pPr>
        <w:rPr>
          <w:sz w:val="22"/>
          <w:szCs w:val="22"/>
        </w:rPr>
      </w:pPr>
    </w:p>
    <w:p w:rsidR="005E02B0" w:rsidRPr="00A050A1" w:rsidRDefault="005E02B0">
      <w:pPr>
        <w:rPr>
          <w:sz w:val="22"/>
          <w:szCs w:val="22"/>
        </w:rPr>
      </w:pPr>
    </w:p>
    <w:p w:rsidR="005E02B0" w:rsidRPr="00FB70DB" w:rsidRDefault="005E02B0">
      <w:pPr>
        <w:rPr>
          <w:b/>
          <w:bCs/>
          <w:sz w:val="22"/>
          <w:szCs w:val="22"/>
        </w:rPr>
      </w:pPr>
      <w:r w:rsidRPr="00FB70DB">
        <w:rPr>
          <w:b/>
          <w:bCs/>
          <w:sz w:val="22"/>
          <w:szCs w:val="22"/>
        </w:rPr>
        <w:t xml:space="preserve">Efekty kształcenia </w:t>
      </w:r>
    </w:p>
    <w:p w:rsidR="005E02B0" w:rsidRPr="00A050A1" w:rsidRDefault="005E02B0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5E02B0" w:rsidRPr="00A050A1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5E02B0" w:rsidRPr="00A050A1" w:rsidRDefault="005E02B0">
            <w:pPr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5E02B0" w:rsidRPr="00A050A1" w:rsidRDefault="005E02B0">
            <w:pPr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5E02B0" w:rsidRPr="00A050A1" w:rsidRDefault="005E02B0">
            <w:pPr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Odniesienie do efektów kierunkowych</w:t>
            </w:r>
          </w:p>
        </w:tc>
      </w:tr>
      <w:tr w:rsidR="005E02B0" w:rsidRPr="00A050A1">
        <w:tblPrEx>
          <w:tblCellMar>
            <w:top w:w="0" w:type="dxa"/>
            <w:bottom w:w="0" w:type="dxa"/>
          </w:tblCellMar>
        </w:tblPrEx>
        <w:trPr>
          <w:cantSplit/>
          <w:trHeight w:val="1838"/>
        </w:trPr>
        <w:tc>
          <w:tcPr>
            <w:tcW w:w="1979" w:type="dxa"/>
            <w:vMerge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  <w:tc>
          <w:tcPr>
            <w:tcW w:w="5296" w:type="dxa"/>
          </w:tcPr>
          <w:p w:rsidR="00C17E41" w:rsidRPr="00A050A1" w:rsidRDefault="00C17E41" w:rsidP="00C17E41">
            <w:pPr>
              <w:pStyle w:val="NormalnyWeb"/>
              <w:spacing w:after="90" w:line="276" w:lineRule="auto"/>
              <w:jc w:val="both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 xml:space="preserve">W01 – student, który aktywnie uczestniczył w zajęciach: zna podstawowe terminy z zakresu kultury języka i odpowiadające im pojęcia, odnoszone do różnych aspektów funkcjonowania języka (system, norma, tekst i komunikacja) </w:t>
            </w:r>
          </w:p>
          <w:p w:rsidR="00C17E41" w:rsidRPr="00A050A1" w:rsidRDefault="00C17E41" w:rsidP="00C17E41">
            <w:pPr>
              <w:pStyle w:val="NormalnyWeb"/>
              <w:spacing w:after="90" w:line="276" w:lineRule="auto"/>
              <w:jc w:val="both"/>
              <w:rPr>
                <w:sz w:val="22"/>
                <w:szCs w:val="22"/>
              </w:rPr>
            </w:pPr>
          </w:p>
          <w:p w:rsidR="00C17E41" w:rsidRPr="00A050A1" w:rsidRDefault="00C17E41" w:rsidP="00C17E41">
            <w:pPr>
              <w:pStyle w:val="NormalnyWeb"/>
              <w:spacing w:before="0" w:beforeAutospacing="0" w:after="90" w:afterAutospacing="0" w:line="276" w:lineRule="auto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 xml:space="preserve">W0 2 – ma uporządkowaną wiedzę o normie językowej w odniesieniu do różnych poziomów organizacji wypowiedzi (poprawna wymowa, zasady ortograficzne i dotyczące interpunkcji, </w:t>
            </w:r>
          </w:p>
          <w:p w:rsidR="00C17E41" w:rsidRPr="00A050A1" w:rsidRDefault="00C17E41" w:rsidP="00C17E41">
            <w:pPr>
              <w:pStyle w:val="NormalnyWeb"/>
              <w:spacing w:before="0" w:beforeAutospacing="0" w:after="90" w:afterAutospacing="0" w:line="276" w:lineRule="auto"/>
              <w:rPr>
                <w:sz w:val="22"/>
                <w:szCs w:val="22"/>
              </w:rPr>
            </w:pPr>
          </w:p>
          <w:p w:rsidR="00461DFC" w:rsidRPr="00A050A1" w:rsidRDefault="00C17E41" w:rsidP="00C17E41">
            <w:pPr>
              <w:pStyle w:val="NormalnyWeb"/>
              <w:spacing w:before="0" w:beforeAutospacing="0" w:after="90" w:afterAutospacing="0" w:line="276" w:lineRule="auto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W03 student zna poprawność gramatyczną i leksykalną oraz stylistyczną, związaną z budową tekstu), posiada wiadomości na temat stylistyczno-komunikacyjnego zróżnicowania polszczyzny</w:t>
            </w:r>
          </w:p>
          <w:p w:rsidR="005E02B0" w:rsidRPr="00A050A1" w:rsidRDefault="005E02B0" w:rsidP="00623E5F">
            <w:pPr>
              <w:spacing w:line="276" w:lineRule="auto"/>
              <w:rPr>
                <w:sz w:val="22"/>
                <w:szCs w:val="22"/>
              </w:rPr>
            </w:pPr>
          </w:p>
          <w:p w:rsidR="005E02B0" w:rsidRPr="00A050A1" w:rsidRDefault="005E02B0" w:rsidP="00623E5F">
            <w:pPr>
              <w:spacing w:line="276" w:lineRule="auto"/>
              <w:rPr>
                <w:sz w:val="22"/>
                <w:szCs w:val="22"/>
              </w:rPr>
            </w:pPr>
          </w:p>
          <w:p w:rsidR="005E02B0" w:rsidRPr="00A050A1" w:rsidRDefault="005E02B0" w:rsidP="00623E5F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365" w:type="dxa"/>
          </w:tcPr>
          <w:p w:rsidR="00470600" w:rsidRPr="00A050A1" w:rsidRDefault="00461DFC" w:rsidP="00623E5F">
            <w:pPr>
              <w:spacing w:line="276" w:lineRule="auto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K1_W01</w:t>
            </w:r>
          </w:p>
          <w:p w:rsidR="00470600" w:rsidRPr="00A050A1" w:rsidRDefault="00470600" w:rsidP="00623E5F">
            <w:pPr>
              <w:spacing w:line="276" w:lineRule="auto"/>
              <w:rPr>
                <w:sz w:val="22"/>
                <w:szCs w:val="22"/>
              </w:rPr>
            </w:pPr>
          </w:p>
          <w:p w:rsidR="005E02B0" w:rsidRPr="00A050A1" w:rsidRDefault="00470600" w:rsidP="00623E5F">
            <w:pPr>
              <w:spacing w:line="276" w:lineRule="auto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K1_W02</w:t>
            </w:r>
          </w:p>
          <w:p w:rsidR="00461DFC" w:rsidRPr="00A050A1" w:rsidRDefault="00461DFC" w:rsidP="00623E5F">
            <w:pPr>
              <w:spacing w:line="276" w:lineRule="auto"/>
              <w:rPr>
                <w:sz w:val="22"/>
                <w:szCs w:val="22"/>
              </w:rPr>
            </w:pPr>
          </w:p>
          <w:p w:rsidR="00461DFC" w:rsidRPr="00A050A1" w:rsidRDefault="00461DFC" w:rsidP="00623E5F">
            <w:pPr>
              <w:spacing w:line="276" w:lineRule="auto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K1_W0</w:t>
            </w:r>
            <w:r w:rsidR="008502B6" w:rsidRPr="00A050A1">
              <w:rPr>
                <w:sz w:val="22"/>
                <w:szCs w:val="22"/>
              </w:rPr>
              <w:t>3</w:t>
            </w:r>
          </w:p>
        </w:tc>
      </w:tr>
    </w:tbl>
    <w:p w:rsidR="005E02B0" w:rsidRPr="00A050A1" w:rsidRDefault="005E02B0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E02B0" w:rsidRPr="00A050A1" w:rsidTr="009A7822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E02B0" w:rsidRPr="00A050A1" w:rsidRDefault="005E02B0">
            <w:pPr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E02B0" w:rsidRPr="00A050A1" w:rsidRDefault="005E02B0">
            <w:pPr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E02B0" w:rsidRPr="00A050A1" w:rsidRDefault="005E02B0">
            <w:pPr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Odniesienie do efektów kierunkowych</w:t>
            </w:r>
          </w:p>
        </w:tc>
      </w:tr>
      <w:tr w:rsidR="005E02B0" w:rsidRPr="00A050A1" w:rsidTr="009A7822">
        <w:tblPrEx>
          <w:tblCellMar>
            <w:top w:w="0" w:type="dxa"/>
            <w:bottom w:w="0" w:type="dxa"/>
          </w:tblCellMar>
        </w:tblPrEx>
        <w:trPr>
          <w:cantSplit/>
          <w:trHeight w:val="2116"/>
        </w:trPr>
        <w:tc>
          <w:tcPr>
            <w:tcW w:w="1985" w:type="dxa"/>
            <w:vMerge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926278" w:rsidRPr="00A050A1" w:rsidRDefault="00926278" w:rsidP="00926278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A050A1">
              <w:rPr>
                <w:color w:val="000000"/>
                <w:sz w:val="22"/>
                <w:szCs w:val="22"/>
              </w:rPr>
              <w:t xml:space="preserve">U01 – Potrafi ocenić poprawność językową i udaną realizację wypowiedzi, umie wskazać błędy językowe i stylistyczne, wpływające na jej sensowność gramatyczną, semantyczną i pragmatyczną, oraz wprowadzić do tekstu stosowne korekty </w:t>
            </w:r>
          </w:p>
          <w:p w:rsidR="00926278" w:rsidRPr="00A050A1" w:rsidRDefault="00926278" w:rsidP="00926278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A050A1">
              <w:rPr>
                <w:color w:val="000000"/>
                <w:sz w:val="22"/>
                <w:szCs w:val="22"/>
              </w:rPr>
              <w:t>U02 – Zdobywa umiejętność posługiwania się w sposób poprawny i sprawny językiem polskim w mowie i piśmie, potrafi skutecznie zastosować różne skale rejestrów stylistycznych w ramach właściwych dla polskiej sytuacji językowej standardów komunikacyjnych </w:t>
            </w:r>
          </w:p>
          <w:p w:rsidR="005E02B0" w:rsidRPr="00A050A1" w:rsidRDefault="005E02B0" w:rsidP="009A7822">
            <w:pPr>
              <w:pStyle w:val="NormalnyWeb"/>
              <w:spacing w:before="0" w:beforeAutospacing="0" w:after="9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5E02B0" w:rsidRPr="00A050A1" w:rsidRDefault="00E60E4D">
            <w:pPr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K1_U01</w:t>
            </w:r>
          </w:p>
          <w:p w:rsidR="00E60E4D" w:rsidRPr="00A050A1" w:rsidRDefault="00E60E4D">
            <w:pPr>
              <w:rPr>
                <w:sz w:val="22"/>
                <w:szCs w:val="22"/>
              </w:rPr>
            </w:pPr>
          </w:p>
          <w:p w:rsidR="00E60E4D" w:rsidRPr="00A050A1" w:rsidRDefault="00E60E4D">
            <w:pPr>
              <w:rPr>
                <w:sz w:val="22"/>
                <w:szCs w:val="22"/>
              </w:rPr>
            </w:pPr>
          </w:p>
          <w:p w:rsidR="00E60E4D" w:rsidRPr="00A050A1" w:rsidRDefault="00E60E4D">
            <w:pPr>
              <w:rPr>
                <w:sz w:val="22"/>
                <w:szCs w:val="22"/>
              </w:rPr>
            </w:pPr>
          </w:p>
          <w:p w:rsidR="00E60E4D" w:rsidRPr="00A050A1" w:rsidRDefault="00E60E4D">
            <w:pPr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K1_U0</w:t>
            </w:r>
            <w:r w:rsidR="00926278" w:rsidRPr="00A050A1">
              <w:rPr>
                <w:sz w:val="22"/>
                <w:szCs w:val="22"/>
              </w:rPr>
              <w:t>2</w:t>
            </w:r>
          </w:p>
          <w:p w:rsidR="00E60E4D" w:rsidRPr="00A050A1" w:rsidRDefault="00E60E4D">
            <w:pPr>
              <w:rPr>
                <w:sz w:val="22"/>
                <w:szCs w:val="22"/>
              </w:rPr>
            </w:pPr>
          </w:p>
        </w:tc>
      </w:tr>
      <w:tr w:rsidR="005E02B0" w:rsidRPr="00A050A1" w:rsidTr="009A7822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E02B0" w:rsidRPr="00A050A1" w:rsidRDefault="005E02B0">
            <w:pPr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E02B0" w:rsidRPr="00A050A1" w:rsidRDefault="005E02B0">
            <w:pPr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E02B0" w:rsidRPr="00A050A1" w:rsidRDefault="005E02B0">
            <w:pPr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Odniesienie do efektów kierunkowych</w:t>
            </w:r>
          </w:p>
        </w:tc>
      </w:tr>
      <w:tr w:rsidR="005E02B0" w:rsidRPr="00A050A1" w:rsidTr="003F6094">
        <w:tblPrEx>
          <w:tblCellMar>
            <w:top w:w="0" w:type="dxa"/>
            <w:bottom w:w="0" w:type="dxa"/>
          </w:tblCellMar>
        </w:tblPrEx>
        <w:trPr>
          <w:cantSplit/>
          <w:trHeight w:val="1378"/>
        </w:trPr>
        <w:tc>
          <w:tcPr>
            <w:tcW w:w="1985" w:type="dxa"/>
            <w:vMerge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B75D36" w:rsidRPr="00A050A1" w:rsidRDefault="00B75D36" w:rsidP="00B75D36">
            <w:pPr>
              <w:pStyle w:val="NormalnyWeb"/>
              <w:jc w:val="both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 xml:space="preserve">K1 – Ma świadomość poziomu swojej wiedzy z zakresu kultury języka i komunikacji w aspekcie teoretycznym i praktycznym, rozumie potrzebę dokształcania się w tym zakresie, podnoszenia własnych kompetencji językowych </w:t>
            </w:r>
          </w:p>
          <w:p w:rsidR="00B75D36" w:rsidRPr="00A050A1" w:rsidRDefault="00B75D36" w:rsidP="00B75D36">
            <w:pPr>
              <w:pStyle w:val="NormalnyWeb"/>
              <w:jc w:val="both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K2 – Dostrzega potrzebę dbałości o język w związku z różnymi potrzebami komunikacji, korzysta ze słowników ortoepicznych i innych wydawnictw normatywnych </w:t>
            </w:r>
          </w:p>
          <w:p w:rsidR="005E02B0" w:rsidRPr="00A050A1" w:rsidRDefault="005E02B0" w:rsidP="00B75D36">
            <w:pPr>
              <w:pStyle w:val="NormalnyWeb"/>
              <w:spacing w:before="0" w:beforeAutospacing="0" w:after="9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5E02B0" w:rsidRPr="00A050A1" w:rsidRDefault="00BE2054">
            <w:pPr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K1_K01</w:t>
            </w:r>
          </w:p>
          <w:p w:rsidR="00B75D36" w:rsidRPr="00A050A1" w:rsidRDefault="00B75D36">
            <w:pPr>
              <w:rPr>
                <w:sz w:val="22"/>
                <w:szCs w:val="22"/>
              </w:rPr>
            </w:pPr>
          </w:p>
          <w:p w:rsidR="00B75D36" w:rsidRPr="00A050A1" w:rsidRDefault="00B75D36">
            <w:pPr>
              <w:rPr>
                <w:sz w:val="22"/>
                <w:szCs w:val="22"/>
              </w:rPr>
            </w:pPr>
          </w:p>
          <w:p w:rsidR="00B75D36" w:rsidRPr="00A050A1" w:rsidRDefault="00B75D36">
            <w:pPr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K1_K02</w:t>
            </w:r>
          </w:p>
        </w:tc>
      </w:tr>
    </w:tbl>
    <w:p w:rsidR="005E02B0" w:rsidRPr="00A050A1" w:rsidRDefault="005E02B0">
      <w:pPr>
        <w:rPr>
          <w:sz w:val="22"/>
          <w:szCs w:val="22"/>
        </w:rPr>
      </w:pPr>
    </w:p>
    <w:p w:rsidR="005E02B0" w:rsidRPr="00A050A1" w:rsidRDefault="005E02B0">
      <w:pPr>
        <w:rPr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5E02B0" w:rsidRPr="00A050A1">
        <w:trPr>
          <w:cantSplit/>
          <w:trHeight w:hRule="exact" w:val="424"/>
        </w:trPr>
        <w:tc>
          <w:tcPr>
            <w:tcW w:w="9640" w:type="dxa"/>
            <w:gridSpan w:val="8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Pr="00A050A1" w:rsidRDefault="005E02B0">
            <w:pPr>
              <w:pStyle w:val="Zawartotabeli"/>
              <w:spacing w:before="57" w:after="57"/>
              <w:ind w:left="45" w:right="137"/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Organizacja</w:t>
            </w:r>
          </w:p>
        </w:tc>
      </w:tr>
      <w:tr w:rsidR="005E02B0" w:rsidRPr="00A050A1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5E02B0" w:rsidRPr="00A050A1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5E02B0" w:rsidRPr="00A050A1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Wykład</w:t>
            </w:r>
          </w:p>
          <w:p w:rsidR="005E02B0" w:rsidRPr="00A050A1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Pr="00A050A1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Ćwiczenia w grupach</w:t>
            </w:r>
          </w:p>
        </w:tc>
      </w:tr>
      <w:tr w:rsidR="00FB70DB" w:rsidRPr="00A050A1" w:rsidTr="005614E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FB70DB" w:rsidRPr="00A050A1" w:rsidRDefault="00FB70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FB70DB" w:rsidRPr="00A050A1" w:rsidRDefault="00FB70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B70DB" w:rsidRPr="00A050A1" w:rsidRDefault="00FB70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A</w:t>
            </w:r>
          </w:p>
        </w:tc>
        <w:tc>
          <w:tcPr>
            <w:tcW w:w="1177" w:type="dxa"/>
            <w:vAlign w:val="center"/>
          </w:tcPr>
          <w:p w:rsidR="00FB70DB" w:rsidRPr="00A050A1" w:rsidRDefault="00FB70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K</w:t>
            </w:r>
          </w:p>
        </w:tc>
        <w:tc>
          <w:tcPr>
            <w:tcW w:w="1103" w:type="dxa"/>
            <w:vAlign w:val="center"/>
          </w:tcPr>
          <w:p w:rsidR="00FB70DB" w:rsidRPr="00A050A1" w:rsidRDefault="00FB70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L</w:t>
            </w:r>
          </w:p>
        </w:tc>
        <w:tc>
          <w:tcPr>
            <w:tcW w:w="1134" w:type="dxa"/>
            <w:vAlign w:val="center"/>
          </w:tcPr>
          <w:p w:rsidR="00FB70DB" w:rsidRPr="00A050A1" w:rsidRDefault="00FB70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S</w:t>
            </w:r>
          </w:p>
        </w:tc>
        <w:tc>
          <w:tcPr>
            <w:tcW w:w="1134" w:type="dxa"/>
            <w:vAlign w:val="center"/>
          </w:tcPr>
          <w:p w:rsidR="00FB70DB" w:rsidRPr="00A050A1" w:rsidRDefault="00FB70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P</w:t>
            </w:r>
          </w:p>
        </w:tc>
        <w:tc>
          <w:tcPr>
            <w:tcW w:w="1134" w:type="dxa"/>
            <w:vAlign w:val="center"/>
          </w:tcPr>
          <w:p w:rsidR="00FB70DB" w:rsidRPr="00A050A1" w:rsidRDefault="00FB70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E</w:t>
            </w:r>
          </w:p>
        </w:tc>
      </w:tr>
      <w:tr w:rsidR="005E02B0" w:rsidRPr="00A050A1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5E02B0" w:rsidRPr="00A050A1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5E02B0" w:rsidRPr="00A050A1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Pr="00A050A1" w:rsidRDefault="005E02B0" w:rsidP="00B05682">
            <w:pPr>
              <w:pStyle w:val="Zawartotabeli"/>
              <w:spacing w:before="57" w:after="57"/>
              <w:rPr>
                <w:sz w:val="22"/>
                <w:szCs w:val="22"/>
              </w:rPr>
            </w:pPr>
          </w:p>
        </w:tc>
        <w:tc>
          <w:tcPr>
            <w:tcW w:w="117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Pr="00A050A1" w:rsidRDefault="00DF3487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15</w:t>
            </w:r>
          </w:p>
        </w:tc>
        <w:tc>
          <w:tcPr>
            <w:tcW w:w="1103" w:type="dxa"/>
            <w:vAlign w:val="center"/>
          </w:tcPr>
          <w:p w:rsidR="005E02B0" w:rsidRPr="00A050A1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E02B0" w:rsidRPr="00A050A1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E02B0" w:rsidRPr="00A050A1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E02B0" w:rsidRPr="00A050A1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</w:tbl>
    <w:p w:rsidR="005E02B0" w:rsidRPr="00A050A1" w:rsidRDefault="005E02B0">
      <w:pPr>
        <w:pStyle w:val="Zawartotabeli"/>
        <w:rPr>
          <w:sz w:val="22"/>
          <w:szCs w:val="22"/>
        </w:rPr>
      </w:pPr>
    </w:p>
    <w:p w:rsidR="005E02B0" w:rsidRPr="00FB70DB" w:rsidRDefault="005E02B0">
      <w:pPr>
        <w:rPr>
          <w:b/>
          <w:bCs/>
          <w:sz w:val="22"/>
          <w:szCs w:val="22"/>
        </w:rPr>
      </w:pPr>
      <w:r w:rsidRPr="00FB70DB">
        <w:rPr>
          <w:b/>
          <w:bCs/>
          <w:sz w:val="22"/>
          <w:szCs w:val="22"/>
        </w:rPr>
        <w:t>Opis metod prowadzenia zajęć</w:t>
      </w:r>
    </w:p>
    <w:p w:rsidR="005E02B0" w:rsidRPr="00A050A1" w:rsidRDefault="005E02B0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2"/>
      </w:tblGrid>
      <w:tr w:rsidR="005E02B0" w:rsidRPr="00A050A1" w:rsidTr="003F6094">
        <w:tblPrEx>
          <w:tblCellMar>
            <w:top w:w="0" w:type="dxa"/>
            <w:bottom w:w="0" w:type="dxa"/>
          </w:tblCellMar>
        </w:tblPrEx>
        <w:trPr>
          <w:trHeight w:val="623"/>
        </w:trPr>
        <w:tc>
          <w:tcPr>
            <w:tcW w:w="9652" w:type="dxa"/>
          </w:tcPr>
          <w:p w:rsidR="005E02B0" w:rsidRPr="00A050A1" w:rsidRDefault="009A7822" w:rsidP="009A7822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Wykład</w:t>
            </w:r>
            <w:r w:rsidR="00B05682" w:rsidRPr="00A050A1">
              <w:rPr>
                <w:sz w:val="22"/>
                <w:szCs w:val="22"/>
              </w:rPr>
              <w:t xml:space="preserve"> online</w:t>
            </w:r>
            <w:r w:rsidRPr="00A050A1">
              <w:rPr>
                <w:sz w:val="22"/>
                <w:szCs w:val="22"/>
              </w:rPr>
              <w:t>, metoda problemowo-dyskusyjna, metoda komunikacyjna, metoda projektów multimedialnych.</w:t>
            </w:r>
          </w:p>
        </w:tc>
      </w:tr>
    </w:tbl>
    <w:p w:rsidR="005E02B0" w:rsidRPr="00A050A1" w:rsidRDefault="005E02B0">
      <w:pPr>
        <w:pStyle w:val="Zawartotabeli"/>
        <w:rPr>
          <w:sz w:val="22"/>
          <w:szCs w:val="22"/>
        </w:rPr>
      </w:pPr>
    </w:p>
    <w:p w:rsidR="005E02B0" w:rsidRPr="00A050A1" w:rsidRDefault="005E02B0">
      <w:pPr>
        <w:pStyle w:val="Zawartotabeli"/>
        <w:rPr>
          <w:sz w:val="22"/>
          <w:szCs w:val="22"/>
        </w:rPr>
      </w:pPr>
      <w:r w:rsidRPr="00A050A1">
        <w:rPr>
          <w:sz w:val="22"/>
          <w:szCs w:val="22"/>
        </w:rPr>
        <w:t>Formy sprawdzania efektów kształcenia</w:t>
      </w:r>
    </w:p>
    <w:p w:rsidR="005E02B0" w:rsidRPr="00A050A1" w:rsidRDefault="005E02B0">
      <w:pPr>
        <w:pStyle w:val="Zawartotabeli"/>
        <w:rPr>
          <w:sz w:val="22"/>
          <w:szCs w:val="22"/>
        </w:rPr>
      </w:pPr>
    </w:p>
    <w:tbl>
      <w:tblPr>
        <w:tblW w:w="0" w:type="auto"/>
        <w:tblInd w:w="-34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34"/>
        <w:gridCol w:w="962"/>
        <w:gridCol w:w="666"/>
        <w:gridCol w:w="279"/>
        <w:gridCol w:w="387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51"/>
        <w:gridCol w:w="15"/>
      </w:tblGrid>
      <w:tr w:rsidR="005E02B0" w:rsidRPr="00A050A1" w:rsidTr="003F6094">
        <w:trPr>
          <w:gridBefore w:val="1"/>
          <w:wBefore w:w="34" w:type="dxa"/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5E02B0" w:rsidRPr="00A050A1" w:rsidRDefault="005E02B0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Pr="00A050A1" w:rsidRDefault="005E02B0">
            <w:pPr>
              <w:ind w:left="113" w:right="113"/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 xml:space="preserve">E – </w:t>
            </w:r>
            <w:r w:rsidRPr="00A050A1">
              <w:rPr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gridSpan w:val="2"/>
            <w:shd w:val="clear" w:color="auto" w:fill="DBE5F1"/>
            <w:textDirection w:val="btLr"/>
            <w:vAlign w:val="center"/>
          </w:tcPr>
          <w:p w:rsidR="005E02B0" w:rsidRPr="00A050A1" w:rsidRDefault="005E02B0">
            <w:pPr>
              <w:ind w:left="113" w:right="113"/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Pr="00A050A1" w:rsidRDefault="005E02B0">
            <w:pPr>
              <w:ind w:left="113" w:right="113"/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Pr="00A050A1" w:rsidRDefault="005E02B0">
            <w:pPr>
              <w:ind w:left="113" w:right="113"/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Pr="00A050A1" w:rsidRDefault="005E02B0">
            <w:pPr>
              <w:ind w:left="113" w:right="113"/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Pr="00A050A1" w:rsidRDefault="005E02B0">
            <w:pPr>
              <w:ind w:left="113" w:right="113"/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Pr="00A050A1" w:rsidRDefault="005E02B0">
            <w:pPr>
              <w:ind w:left="113" w:right="113"/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Pr="00A050A1" w:rsidRDefault="005E02B0">
            <w:pPr>
              <w:ind w:left="113" w:right="113"/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5E02B0" w:rsidRPr="00A050A1" w:rsidRDefault="005E02B0">
            <w:pPr>
              <w:ind w:left="113" w:right="113"/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5E02B0" w:rsidRPr="00A050A1" w:rsidRDefault="005E02B0">
            <w:pPr>
              <w:ind w:left="113" w:right="113"/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Pr="00A050A1" w:rsidRDefault="005E02B0">
            <w:pPr>
              <w:ind w:left="113" w:right="113"/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Pr="00A050A1" w:rsidRDefault="005E02B0">
            <w:pPr>
              <w:ind w:left="113" w:right="113"/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gridSpan w:val="2"/>
            <w:shd w:val="clear" w:color="auto" w:fill="DBE5F1"/>
            <w:textDirection w:val="btLr"/>
            <w:vAlign w:val="center"/>
          </w:tcPr>
          <w:p w:rsidR="005E02B0" w:rsidRPr="00A050A1" w:rsidRDefault="005E02B0">
            <w:pPr>
              <w:ind w:left="113" w:right="113"/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Inne</w:t>
            </w:r>
          </w:p>
        </w:tc>
      </w:tr>
      <w:tr w:rsidR="005E02B0" w:rsidRPr="00A050A1" w:rsidTr="003F6094">
        <w:trPr>
          <w:gridBefore w:val="1"/>
          <w:wBefore w:w="34" w:type="dxa"/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E02B0" w:rsidRPr="00A050A1" w:rsidRDefault="005E02B0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50A1">
              <w:rPr>
                <w:rFonts w:ascii="Times New Roman" w:hAnsi="Times New Roman" w:cs="Times New Roman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:rsidR="005E02B0" w:rsidRPr="00A050A1" w:rsidRDefault="00F60FDE">
            <w:pPr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A050A1" w:rsidRDefault="009A7822">
            <w:pPr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E02B0" w:rsidRPr="00A050A1" w:rsidRDefault="009A7822">
            <w:pPr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E02B0" w:rsidRPr="00A050A1" w:rsidRDefault="009A7822">
            <w:pPr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E02B0" w:rsidRPr="00A050A1" w:rsidRDefault="009A7822">
            <w:pPr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</w:tr>
      <w:tr w:rsidR="005E02B0" w:rsidRPr="00A050A1" w:rsidTr="003F6094">
        <w:trPr>
          <w:gridBefore w:val="1"/>
          <w:wBefore w:w="34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E02B0" w:rsidRPr="00A050A1" w:rsidRDefault="005E02B0">
            <w:pPr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:rsidR="005E02B0" w:rsidRPr="00A050A1" w:rsidRDefault="00F60FDE">
            <w:pPr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A050A1" w:rsidRDefault="009A7822">
            <w:pPr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E02B0" w:rsidRPr="00A050A1" w:rsidRDefault="009A7822">
            <w:pPr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E02B0" w:rsidRPr="00A050A1" w:rsidRDefault="009A7822">
            <w:pPr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E02B0" w:rsidRPr="00A050A1" w:rsidRDefault="009A7822">
            <w:pPr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</w:tr>
      <w:tr w:rsidR="009A7822" w:rsidRPr="00A050A1" w:rsidTr="003F6094">
        <w:trPr>
          <w:gridBefore w:val="1"/>
          <w:wBefore w:w="34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A7822" w:rsidRPr="00A050A1" w:rsidRDefault="009A7822">
            <w:pPr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9A7822" w:rsidRPr="00A050A1" w:rsidRDefault="009A782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:rsidR="009A7822" w:rsidRPr="00A050A1" w:rsidRDefault="00F60FDE">
            <w:pPr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A7822" w:rsidRPr="00A050A1" w:rsidRDefault="009A782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7822" w:rsidRPr="00A050A1" w:rsidRDefault="009A782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7822" w:rsidRPr="00A050A1" w:rsidRDefault="009A782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7822" w:rsidRPr="00A050A1" w:rsidRDefault="009A7822">
            <w:pPr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A7822" w:rsidRPr="00A050A1" w:rsidRDefault="009A7822">
            <w:pPr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A7822" w:rsidRPr="00A050A1" w:rsidRDefault="009A7822">
            <w:pPr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A7822" w:rsidRPr="00A050A1" w:rsidRDefault="009A7822">
            <w:pPr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9A7822" w:rsidRPr="00A050A1" w:rsidRDefault="009A782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7822" w:rsidRPr="00A050A1" w:rsidRDefault="009A782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7822" w:rsidRPr="00A050A1" w:rsidRDefault="009A7822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:rsidR="009A7822" w:rsidRPr="00A050A1" w:rsidRDefault="009A7822">
            <w:pPr>
              <w:rPr>
                <w:sz w:val="22"/>
                <w:szCs w:val="22"/>
              </w:rPr>
            </w:pPr>
          </w:p>
        </w:tc>
      </w:tr>
      <w:tr w:rsidR="005E02B0" w:rsidRPr="00A050A1" w:rsidTr="003F6094">
        <w:trPr>
          <w:gridBefore w:val="1"/>
          <w:wBefore w:w="34" w:type="dxa"/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E02B0" w:rsidRPr="00A050A1" w:rsidRDefault="005E02B0">
            <w:pPr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A050A1" w:rsidRDefault="009A7822">
            <w:pPr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E02B0" w:rsidRPr="00A050A1" w:rsidRDefault="009A7822">
            <w:pPr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E02B0" w:rsidRPr="00A050A1" w:rsidRDefault="009A7822">
            <w:pPr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E02B0" w:rsidRPr="00A050A1" w:rsidRDefault="009A7822">
            <w:pPr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</w:tr>
      <w:tr w:rsidR="005E02B0" w:rsidRPr="00A050A1" w:rsidTr="003F6094">
        <w:trPr>
          <w:gridBefore w:val="1"/>
          <w:wBefore w:w="34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E02B0" w:rsidRPr="00A050A1" w:rsidRDefault="005E02B0">
            <w:pPr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A050A1" w:rsidRDefault="009A7822">
            <w:pPr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E02B0" w:rsidRPr="00A050A1" w:rsidRDefault="009A7822">
            <w:pPr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E02B0" w:rsidRPr="00A050A1" w:rsidRDefault="009A7822">
            <w:pPr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E02B0" w:rsidRPr="00A050A1" w:rsidRDefault="009A7822">
            <w:pPr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</w:tr>
      <w:tr w:rsidR="005E02B0" w:rsidRPr="00A050A1" w:rsidTr="003F6094">
        <w:trPr>
          <w:gridBefore w:val="1"/>
          <w:wBefore w:w="34" w:type="dxa"/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E02B0" w:rsidRPr="00A050A1" w:rsidRDefault="005E02B0">
            <w:pPr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A050A1" w:rsidRDefault="009A7822">
            <w:pPr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A050A1" w:rsidRDefault="009A7822">
            <w:pPr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E02B0" w:rsidRPr="00A050A1" w:rsidRDefault="009A7822">
            <w:pPr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:rsidR="005E02B0" w:rsidRPr="00A050A1" w:rsidRDefault="005E02B0">
            <w:pPr>
              <w:rPr>
                <w:sz w:val="22"/>
                <w:szCs w:val="22"/>
              </w:rPr>
            </w:pPr>
          </w:p>
        </w:tc>
      </w:tr>
      <w:tr w:rsidR="005E02B0" w:rsidRPr="00A050A1" w:rsidTr="003F6094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shd w:val="clear" w:color="auto" w:fill="CCCCFF"/>
          <w:tblCellMar>
            <w:top w:w="28" w:type="dxa"/>
            <w:left w:w="28" w:type="dxa"/>
            <w:bottom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1941" w:type="dxa"/>
            <w:gridSpan w:val="4"/>
            <w:shd w:val="clear" w:color="auto" w:fill="DBE5F1"/>
            <w:vAlign w:val="center"/>
          </w:tcPr>
          <w:p w:rsidR="005E02B0" w:rsidRPr="00A050A1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gridSpan w:val="12"/>
          </w:tcPr>
          <w:p w:rsidR="00DC787F" w:rsidRPr="00A050A1" w:rsidRDefault="009A7822" w:rsidP="009A7822">
            <w:pPr>
              <w:pStyle w:val="NormalnyWeb"/>
              <w:spacing w:before="0" w:beforeAutospacing="0" w:after="90" w:afterAutospacing="0"/>
              <w:jc w:val="both"/>
              <w:rPr>
                <w:color w:val="000000"/>
                <w:sz w:val="22"/>
                <w:szCs w:val="22"/>
              </w:rPr>
            </w:pPr>
            <w:r w:rsidRPr="00A050A1">
              <w:rPr>
                <w:color w:val="000000"/>
                <w:sz w:val="22"/>
                <w:szCs w:val="22"/>
              </w:rPr>
              <w:t>Aktywny udział w zajęciach</w:t>
            </w:r>
            <w:r w:rsidR="00DC787F" w:rsidRPr="00A050A1">
              <w:rPr>
                <w:color w:val="000000"/>
                <w:sz w:val="22"/>
                <w:szCs w:val="22"/>
              </w:rPr>
              <w:t>, systematycznie pogłębianie zdobywanej wiedzy praktyc</w:t>
            </w:r>
            <w:r w:rsidRPr="00A050A1">
              <w:rPr>
                <w:color w:val="000000"/>
                <w:sz w:val="22"/>
                <w:szCs w:val="22"/>
              </w:rPr>
              <w:t>znej i teoretycznej</w:t>
            </w:r>
            <w:r w:rsidR="003B18ED" w:rsidRPr="00A050A1">
              <w:rPr>
                <w:color w:val="000000"/>
                <w:sz w:val="22"/>
                <w:szCs w:val="22"/>
              </w:rPr>
              <w:t>.</w:t>
            </w:r>
          </w:p>
          <w:p w:rsidR="00DC787F" w:rsidRPr="00A050A1" w:rsidRDefault="00DC787F" w:rsidP="00DC787F">
            <w:pPr>
              <w:pStyle w:val="NormalnyWeb"/>
              <w:spacing w:before="0" w:beforeAutospacing="0" w:after="90" w:afterAutospacing="0"/>
              <w:jc w:val="both"/>
              <w:rPr>
                <w:color w:val="000000"/>
                <w:sz w:val="22"/>
                <w:szCs w:val="22"/>
              </w:rPr>
            </w:pPr>
            <w:r w:rsidRPr="00A050A1">
              <w:rPr>
                <w:color w:val="000000"/>
                <w:sz w:val="22"/>
                <w:szCs w:val="22"/>
              </w:rPr>
              <w:t>Zaliczenie semestru na podstawie ocen uzyskanych z prac domowych, z prac zaliczeniowych.</w:t>
            </w:r>
          </w:p>
          <w:p w:rsidR="00DC787F" w:rsidRPr="00A050A1" w:rsidRDefault="00DC787F" w:rsidP="009A7822">
            <w:pPr>
              <w:pStyle w:val="NormalnyWeb"/>
              <w:spacing w:before="0" w:beforeAutospacing="0" w:after="90" w:afterAutospacing="0"/>
              <w:jc w:val="both"/>
              <w:rPr>
                <w:color w:val="000000"/>
                <w:sz w:val="22"/>
                <w:szCs w:val="22"/>
              </w:rPr>
            </w:pPr>
            <w:r w:rsidRPr="00A050A1">
              <w:rPr>
                <w:color w:val="000000"/>
                <w:sz w:val="22"/>
                <w:szCs w:val="22"/>
              </w:rPr>
              <w:t>Zalic</w:t>
            </w:r>
            <w:r w:rsidR="009A7822" w:rsidRPr="00A050A1">
              <w:rPr>
                <w:color w:val="000000"/>
                <w:sz w:val="22"/>
                <w:szCs w:val="22"/>
              </w:rPr>
              <w:t>zenie prac pisemnych na min. 70</w:t>
            </w:r>
            <w:r w:rsidRPr="00A050A1">
              <w:rPr>
                <w:color w:val="000000"/>
                <w:sz w:val="22"/>
                <w:szCs w:val="22"/>
              </w:rPr>
              <w:t>% od przewidzianej w pracy ilości punktów</w:t>
            </w:r>
            <w:r w:rsidR="009A7822" w:rsidRPr="00A050A1">
              <w:rPr>
                <w:color w:val="000000"/>
                <w:sz w:val="22"/>
                <w:szCs w:val="22"/>
              </w:rPr>
              <w:t xml:space="preserve"> (testy</w:t>
            </w:r>
            <w:r w:rsidRPr="00A050A1">
              <w:rPr>
                <w:color w:val="000000"/>
                <w:sz w:val="22"/>
                <w:szCs w:val="22"/>
              </w:rPr>
              <w:t>).</w:t>
            </w:r>
          </w:p>
          <w:p w:rsidR="006D4456" w:rsidRPr="00A050A1" w:rsidRDefault="00DC787F" w:rsidP="006D6751">
            <w:pPr>
              <w:pStyle w:val="Zawartotabeli"/>
              <w:spacing w:before="57" w:after="57"/>
              <w:jc w:val="both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 xml:space="preserve">Dopuszczalna liczba nieobecności: 2. Kolejne 2 – student ma obowiązek zaliczyć materiał na konsultacjach. Powyżej </w:t>
            </w:r>
            <w:r w:rsidR="00A23DA4" w:rsidRPr="00A050A1">
              <w:rPr>
                <w:sz w:val="22"/>
                <w:szCs w:val="22"/>
              </w:rPr>
              <w:t>3</w:t>
            </w:r>
            <w:r w:rsidRPr="00A050A1">
              <w:rPr>
                <w:sz w:val="22"/>
                <w:szCs w:val="22"/>
              </w:rPr>
              <w:t xml:space="preserve"> nieobecności na zajęciach skutkuje skreśleniem z listy. </w:t>
            </w:r>
          </w:p>
        </w:tc>
      </w:tr>
    </w:tbl>
    <w:p w:rsidR="005E02B0" w:rsidRPr="00A050A1" w:rsidRDefault="005E02B0">
      <w:pPr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E02B0" w:rsidRPr="00A050A1" w:rsidTr="003F6094">
        <w:trPr>
          <w:trHeight w:val="713"/>
        </w:trPr>
        <w:tc>
          <w:tcPr>
            <w:tcW w:w="1941" w:type="dxa"/>
            <w:shd w:val="clear" w:color="auto" w:fill="DBE5F1"/>
            <w:vAlign w:val="center"/>
          </w:tcPr>
          <w:p w:rsidR="005E02B0" w:rsidRPr="00A050A1" w:rsidRDefault="005E02B0">
            <w:pPr>
              <w:autoSpaceDE/>
              <w:spacing w:after="57"/>
              <w:jc w:val="center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5E02B0" w:rsidRPr="00A050A1" w:rsidRDefault="005E02B0">
            <w:pPr>
              <w:pStyle w:val="Zawartotabeli"/>
              <w:spacing w:before="57" w:after="57"/>
              <w:rPr>
                <w:sz w:val="22"/>
                <w:szCs w:val="22"/>
              </w:rPr>
            </w:pPr>
          </w:p>
          <w:p w:rsidR="005E02B0" w:rsidRPr="00A050A1" w:rsidRDefault="005E02B0">
            <w:pPr>
              <w:pStyle w:val="Zawartotabeli"/>
              <w:spacing w:before="57" w:after="57"/>
              <w:rPr>
                <w:sz w:val="22"/>
                <w:szCs w:val="22"/>
              </w:rPr>
            </w:pPr>
          </w:p>
        </w:tc>
      </w:tr>
    </w:tbl>
    <w:p w:rsidR="005E02B0" w:rsidRPr="00A050A1" w:rsidRDefault="005E02B0">
      <w:pPr>
        <w:rPr>
          <w:sz w:val="22"/>
          <w:szCs w:val="22"/>
        </w:rPr>
      </w:pPr>
    </w:p>
    <w:p w:rsidR="005E02B0" w:rsidRPr="00A050A1" w:rsidRDefault="005E02B0">
      <w:pPr>
        <w:rPr>
          <w:sz w:val="22"/>
          <w:szCs w:val="22"/>
        </w:rPr>
      </w:pPr>
    </w:p>
    <w:p w:rsidR="005E02B0" w:rsidRPr="00FB70DB" w:rsidRDefault="005E02B0">
      <w:pPr>
        <w:rPr>
          <w:b/>
          <w:bCs/>
          <w:sz w:val="22"/>
          <w:szCs w:val="22"/>
        </w:rPr>
      </w:pPr>
      <w:r w:rsidRPr="00FB70DB">
        <w:rPr>
          <w:b/>
          <w:bCs/>
          <w:sz w:val="22"/>
          <w:szCs w:val="22"/>
        </w:rPr>
        <w:t>Treści merytoryczne (wykaz tematów)</w:t>
      </w:r>
    </w:p>
    <w:p w:rsidR="005E02B0" w:rsidRPr="00A050A1" w:rsidRDefault="005E02B0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 w:rsidRPr="00A050A1">
        <w:tblPrEx>
          <w:tblCellMar>
            <w:top w:w="0" w:type="dxa"/>
            <w:bottom w:w="0" w:type="dxa"/>
          </w:tblCellMar>
        </w:tblPrEx>
        <w:trPr>
          <w:trHeight w:val="1136"/>
        </w:trPr>
        <w:tc>
          <w:tcPr>
            <w:tcW w:w="9622" w:type="dxa"/>
          </w:tcPr>
          <w:p w:rsidR="00DC787F" w:rsidRPr="00A050A1" w:rsidRDefault="002468AF" w:rsidP="003F6094">
            <w:pPr>
              <w:pStyle w:val="NormalnyWeb"/>
              <w:spacing w:before="0" w:beforeAutospacing="0" w:after="90" w:afterAutospacing="0" w:line="276" w:lineRule="auto"/>
              <w:jc w:val="both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 xml:space="preserve">1. </w:t>
            </w:r>
            <w:r w:rsidR="009A7822" w:rsidRPr="00A050A1">
              <w:rPr>
                <w:sz w:val="22"/>
                <w:szCs w:val="22"/>
              </w:rPr>
              <w:t xml:space="preserve">Wprowadzenie do tematu: </w:t>
            </w:r>
            <w:r w:rsidRPr="00A050A1">
              <w:rPr>
                <w:sz w:val="22"/>
                <w:szCs w:val="22"/>
              </w:rPr>
              <w:t>kultura języka polskiego</w:t>
            </w:r>
          </w:p>
          <w:p w:rsidR="002468AF" w:rsidRPr="00A050A1" w:rsidRDefault="002468AF" w:rsidP="003F6094">
            <w:pPr>
              <w:pStyle w:val="NormalnyWeb"/>
              <w:spacing w:before="0" w:beforeAutospacing="0" w:after="90" w:afterAutospacing="0" w:line="276" w:lineRule="auto"/>
              <w:jc w:val="both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2. Pojęcie normy językowej w odniesieniu do języka polskiego</w:t>
            </w:r>
          </w:p>
          <w:p w:rsidR="00CF2EE1" w:rsidRPr="00A050A1" w:rsidRDefault="00CF2EE1" w:rsidP="00CF2EE1">
            <w:pPr>
              <w:pStyle w:val="NormalnyWeb"/>
              <w:spacing w:after="90" w:line="276" w:lineRule="auto"/>
              <w:jc w:val="both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3. Kultura – znaczenie terminu; błąd językowy, typy błędów językowych; kryteria poprawności językowej.</w:t>
            </w:r>
          </w:p>
          <w:p w:rsidR="00CF2EE1" w:rsidRPr="00A050A1" w:rsidRDefault="00CF2EE1" w:rsidP="00CF2EE1">
            <w:pPr>
              <w:pStyle w:val="NormalnyWeb"/>
              <w:spacing w:after="90" w:line="276" w:lineRule="auto"/>
              <w:jc w:val="both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4. Prosta polszczyzna.</w:t>
            </w:r>
          </w:p>
          <w:p w:rsidR="00CF2EE1" w:rsidRPr="00A050A1" w:rsidRDefault="00CF2EE1" w:rsidP="00CF2EE1">
            <w:pPr>
              <w:pStyle w:val="NormalnyWeb"/>
              <w:spacing w:after="90" w:line="276" w:lineRule="auto"/>
              <w:jc w:val="both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5. Poziomy i typy normy współczesnej polszczyzny.</w:t>
            </w:r>
          </w:p>
          <w:p w:rsidR="00CF2EE1" w:rsidRPr="00A050A1" w:rsidRDefault="00CF2EE1" w:rsidP="00CF2EE1">
            <w:pPr>
              <w:pStyle w:val="NormalnyWeb"/>
              <w:spacing w:after="90" w:line="276" w:lineRule="auto"/>
              <w:jc w:val="both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6. Kodyfikacja polszczyzny. Polityka językowa. Ustawa o języku polskim.</w:t>
            </w:r>
          </w:p>
          <w:p w:rsidR="00CF2EE1" w:rsidRPr="00A050A1" w:rsidRDefault="00CF2EE1" w:rsidP="00CF2EE1">
            <w:pPr>
              <w:pStyle w:val="NormalnyWeb"/>
              <w:spacing w:after="90" w:line="276" w:lineRule="auto"/>
              <w:jc w:val="both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7. Poprawność wymawianiowa. Akcent wyrazowy</w:t>
            </w:r>
          </w:p>
          <w:p w:rsidR="00CF2EE1" w:rsidRPr="00A050A1" w:rsidRDefault="00CF2EE1" w:rsidP="00CF2EE1">
            <w:pPr>
              <w:pStyle w:val="NormalnyWeb"/>
              <w:spacing w:after="90" w:line="276" w:lineRule="auto"/>
              <w:jc w:val="both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8. Poprawność leksykalna i frazeologiczna.</w:t>
            </w:r>
          </w:p>
          <w:p w:rsidR="00CF2EE1" w:rsidRPr="00A050A1" w:rsidRDefault="00CF2EE1" w:rsidP="00CF2EE1">
            <w:pPr>
              <w:pStyle w:val="NormalnyWeb"/>
              <w:spacing w:after="90" w:line="276" w:lineRule="auto"/>
              <w:jc w:val="both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9. Błędy stylistyczne i stosowność stylistyczna. Pleonazmy, tautologie i</w:t>
            </w:r>
          </w:p>
          <w:p w:rsidR="00CF2EE1" w:rsidRPr="00A050A1" w:rsidRDefault="00CF2EE1" w:rsidP="00CF2EE1">
            <w:pPr>
              <w:pStyle w:val="NormalnyWeb"/>
              <w:spacing w:before="0" w:beforeAutospacing="0" w:after="90" w:afterAutospacing="0" w:line="276" w:lineRule="auto"/>
              <w:jc w:val="both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>paradoksy językowe.</w:t>
            </w:r>
          </w:p>
          <w:p w:rsidR="00CF2EE1" w:rsidRPr="00A050A1" w:rsidRDefault="00CF2EE1" w:rsidP="00CF2EE1">
            <w:pPr>
              <w:pStyle w:val="NormalnyWeb"/>
              <w:spacing w:before="0" w:beforeAutospacing="0" w:after="90" w:afterAutospacing="0" w:line="276" w:lineRule="auto"/>
              <w:jc w:val="both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 xml:space="preserve">10. Ćwiczenia praktyczne: poprawa i wychwytywanie błędów językowych </w:t>
            </w:r>
          </w:p>
          <w:p w:rsidR="00CF2EE1" w:rsidRPr="00A050A1" w:rsidRDefault="00CF2EE1" w:rsidP="003F6094">
            <w:pPr>
              <w:pStyle w:val="NormalnyWeb"/>
              <w:spacing w:before="0" w:beforeAutospacing="0" w:after="90" w:afterAutospacing="0" w:line="276" w:lineRule="auto"/>
              <w:jc w:val="both"/>
              <w:rPr>
                <w:sz w:val="22"/>
                <w:szCs w:val="22"/>
              </w:rPr>
            </w:pPr>
          </w:p>
          <w:p w:rsidR="002468AF" w:rsidRPr="00A050A1" w:rsidRDefault="002468AF" w:rsidP="003F6094">
            <w:pPr>
              <w:pStyle w:val="NormalnyWeb"/>
              <w:spacing w:before="0" w:beforeAutospacing="0" w:after="90" w:afterAutospacing="0" w:line="276" w:lineRule="auto"/>
              <w:jc w:val="both"/>
              <w:rPr>
                <w:sz w:val="22"/>
                <w:szCs w:val="22"/>
              </w:rPr>
            </w:pPr>
          </w:p>
          <w:p w:rsidR="002468AF" w:rsidRPr="00A050A1" w:rsidRDefault="002468AF" w:rsidP="003F6094">
            <w:pPr>
              <w:pStyle w:val="NormalnyWeb"/>
              <w:spacing w:before="0" w:beforeAutospacing="0" w:after="90" w:afterAutospacing="0" w:line="276" w:lineRule="auto"/>
              <w:jc w:val="both"/>
              <w:rPr>
                <w:sz w:val="22"/>
                <w:szCs w:val="22"/>
              </w:rPr>
            </w:pPr>
          </w:p>
        </w:tc>
      </w:tr>
    </w:tbl>
    <w:p w:rsidR="002A7496" w:rsidRPr="00A050A1" w:rsidRDefault="002A7496">
      <w:pPr>
        <w:rPr>
          <w:sz w:val="22"/>
          <w:szCs w:val="22"/>
        </w:rPr>
      </w:pPr>
    </w:p>
    <w:p w:rsidR="005E02B0" w:rsidRPr="006D335A" w:rsidRDefault="005E02B0">
      <w:pPr>
        <w:rPr>
          <w:b/>
          <w:bCs/>
          <w:sz w:val="22"/>
          <w:szCs w:val="22"/>
        </w:rPr>
      </w:pPr>
      <w:r w:rsidRPr="006D335A">
        <w:rPr>
          <w:b/>
          <w:bCs/>
          <w:sz w:val="22"/>
          <w:szCs w:val="22"/>
        </w:rPr>
        <w:t>Wykaz literatury podstawowej</w:t>
      </w:r>
    </w:p>
    <w:p w:rsidR="005E02B0" w:rsidRPr="00A050A1" w:rsidRDefault="005E02B0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 w:rsidRPr="00A050A1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</w:tcPr>
          <w:p w:rsidR="00677BEC" w:rsidRPr="00A050A1" w:rsidRDefault="00677BEC" w:rsidP="00677BEC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A050A1">
              <w:rPr>
                <w:color w:val="000000"/>
                <w:sz w:val="22"/>
                <w:szCs w:val="22"/>
              </w:rPr>
              <w:t xml:space="preserve">1. </w:t>
            </w:r>
            <w:r w:rsidRPr="006D335A">
              <w:rPr>
                <w:i/>
                <w:iCs/>
                <w:color w:val="000000"/>
                <w:sz w:val="22"/>
                <w:szCs w:val="22"/>
              </w:rPr>
              <w:t>Polszczyzna na co dzień</w:t>
            </w:r>
            <w:r w:rsidRPr="00A050A1">
              <w:rPr>
                <w:color w:val="000000"/>
                <w:sz w:val="22"/>
                <w:szCs w:val="22"/>
              </w:rPr>
              <w:t>, red. M. Bańko, Warszawa 2006.</w:t>
            </w:r>
          </w:p>
          <w:p w:rsidR="00677BEC" w:rsidRPr="00A050A1" w:rsidRDefault="00677BEC" w:rsidP="00677BEC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A050A1">
              <w:rPr>
                <w:color w:val="000000"/>
                <w:sz w:val="22"/>
                <w:szCs w:val="22"/>
              </w:rPr>
              <w:t xml:space="preserve">2. D. </w:t>
            </w:r>
            <w:proofErr w:type="spellStart"/>
            <w:r w:rsidRPr="00A050A1">
              <w:rPr>
                <w:color w:val="000000"/>
                <w:sz w:val="22"/>
                <w:szCs w:val="22"/>
              </w:rPr>
              <w:t>Zdunkiewicz</w:t>
            </w:r>
            <w:proofErr w:type="spellEnd"/>
            <w:r w:rsidRPr="00A050A1">
              <w:rPr>
                <w:color w:val="000000"/>
                <w:sz w:val="22"/>
                <w:szCs w:val="22"/>
              </w:rPr>
              <w:t xml:space="preserve">-Jedynak, </w:t>
            </w:r>
            <w:r w:rsidRPr="006D335A">
              <w:rPr>
                <w:i/>
                <w:iCs/>
                <w:color w:val="000000"/>
                <w:sz w:val="22"/>
                <w:szCs w:val="22"/>
              </w:rPr>
              <w:t>Wykłady ze stylistyki</w:t>
            </w:r>
            <w:r w:rsidRPr="00A050A1">
              <w:rPr>
                <w:color w:val="000000"/>
                <w:sz w:val="22"/>
                <w:szCs w:val="22"/>
              </w:rPr>
              <w:t>, Warszawa 2008.</w:t>
            </w:r>
          </w:p>
          <w:p w:rsidR="00677BEC" w:rsidRPr="00A050A1" w:rsidRDefault="00677BEC" w:rsidP="00677BEC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A050A1">
              <w:rPr>
                <w:color w:val="000000"/>
                <w:sz w:val="22"/>
                <w:szCs w:val="22"/>
              </w:rPr>
              <w:t xml:space="preserve">3. D. </w:t>
            </w:r>
            <w:proofErr w:type="spellStart"/>
            <w:r w:rsidRPr="00A050A1">
              <w:rPr>
                <w:color w:val="000000"/>
                <w:sz w:val="22"/>
                <w:szCs w:val="22"/>
              </w:rPr>
              <w:t>Zdunkiewicz</w:t>
            </w:r>
            <w:proofErr w:type="spellEnd"/>
            <w:r w:rsidRPr="00A050A1">
              <w:rPr>
                <w:color w:val="000000"/>
                <w:sz w:val="22"/>
                <w:szCs w:val="22"/>
              </w:rPr>
              <w:t xml:space="preserve">-Jedynak, </w:t>
            </w:r>
            <w:r w:rsidRPr="006D335A">
              <w:rPr>
                <w:i/>
                <w:iCs/>
                <w:color w:val="000000"/>
                <w:sz w:val="22"/>
                <w:szCs w:val="22"/>
              </w:rPr>
              <w:t>Ćwiczenia ze stylistyki</w:t>
            </w:r>
            <w:r w:rsidRPr="00A050A1">
              <w:rPr>
                <w:color w:val="000000"/>
                <w:sz w:val="22"/>
                <w:szCs w:val="22"/>
              </w:rPr>
              <w:t>, Warszawa 2012.</w:t>
            </w:r>
          </w:p>
          <w:p w:rsidR="00677BEC" w:rsidRPr="00A050A1" w:rsidRDefault="00677BEC" w:rsidP="00677BEC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A050A1">
              <w:rPr>
                <w:color w:val="000000"/>
                <w:sz w:val="22"/>
                <w:szCs w:val="22"/>
              </w:rPr>
              <w:t xml:space="preserve">4. M. Bugajski, </w:t>
            </w:r>
            <w:r w:rsidRPr="006D335A">
              <w:rPr>
                <w:i/>
                <w:iCs/>
                <w:color w:val="000000"/>
                <w:sz w:val="22"/>
                <w:szCs w:val="22"/>
              </w:rPr>
              <w:t>Język w komunikowaniu</w:t>
            </w:r>
            <w:r w:rsidRPr="00A050A1">
              <w:rPr>
                <w:color w:val="000000"/>
                <w:sz w:val="22"/>
                <w:szCs w:val="22"/>
              </w:rPr>
              <w:t>, Warszawa 2007.</w:t>
            </w:r>
          </w:p>
          <w:p w:rsidR="00C15926" w:rsidRPr="00A050A1" w:rsidRDefault="00C15926" w:rsidP="00677BEC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A050A1">
              <w:rPr>
                <w:color w:val="000000"/>
                <w:sz w:val="22"/>
                <w:szCs w:val="22"/>
              </w:rPr>
              <w:t xml:space="preserve">5. </w:t>
            </w:r>
            <w:r w:rsidRPr="00A050A1">
              <w:rPr>
                <w:sz w:val="22"/>
                <w:szCs w:val="22"/>
              </w:rPr>
              <w:t xml:space="preserve">A. Markowski, </w:t>
            </w:r>
            <w:r w:rsidRPr="006D335A">
              <w:rPr>
                <w:i/>
                <w:iCs/>
                <w:sz w:val="22"/>
                <w:szCs w:val="22"/>
              </w:rPr>
              <w:t>Kultura języka polskiego. Teoria. Zagadnienia leksykalne</w:t>
            </w:r>
            <w:r w:rsidRPr="00A050A1">
              <w:rPr>
                <w:sz w:val="22"/>
                <w:szCs w:val="22"/>
              </w:rPr>
              <w:t>, Warszawa 2005.</w:t>
            </w:r>
          </w:p>
          <w:p w:rsidR="00FE69E0" w:rsidRPr="00A050A1" w:rsidRDefault="00FE69E0" w:rsidP="003F6094">
            <w:pPr>
              <w:pStyle w:val="NormalnyWeb"/>
              <w:spacing w:before="0" w:beforeAutospacing="0" w:after="0" w:afterAutospacing="0" w:line="276" w:lineRule="auto"/>
              <w:rPr>
                <w:i/>
                <w:sz w:val="22"/>
                <w:szCs w:val="22"/>
              </w:rPr>
            </w:pPr>
          </w:p>
        </w:tc>
      </w:tr>
    </w:tbl>
    <w:p w:rsidR="009A7822" w:rsidRPr="00A050A1" w:rsidRDefault="009A7822">
      <w:pPr>
        <w:rPr>
          <w:sz w:val="22"/>
          <w:szCs w:val="22"/>
        </w:rPr>
      </w:pPr>
    </w:p>
    <w:p w:rsidR="005E02B0" w:rsidRPr="00273B5E" w:rsidRDefault="005E02B0">
      <w:pPr>
        <w:rPr>
          <w:b/>
          <w:bCs/>
          <w:sz w:val="22"/>
          <w:szCs w:val="22"/>
        </w:rPr>
      </w:pPr>
      <w:r w:rsidRPr="00273B5E">
        <w:rPr>
          <w:b/>
          <w:bCs/>
          <w:sz w:val="22"/>
          <w:szCs w:val="22"/>
        </w:rPr>
        <w:t>Wykaz literatury uzupełniającej</w:t>
      </w:r>
    </w:p>
    <w:p w:rsidR="005E02B0" w:rsidRPr="00A050A1" w:rsidRDefault="005E02B0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 w:rsidRPr="00A050A1">
        <w:tblPrEx>
          <w:tblCellMar>
            <w:top w:w="0" w:type="dxa"/>
            <w:bottom w:w="0" w:type="dxa"/>
          </w:tblCellMar>
        </w:tblPrEx>
        <w:trPr>
          <w:trHeight w:val="1112"/>
        </w:trPr>
        <w:tc>
          <w:tcPr>
            <w:tcW w:w="9622" w:type="dxa"/>
          </w:tcPr>
          <w:p w:rsidR="00C15926" w:rsidRPr="00A050A1" w:rsidRDefault="00C15926" w:rsidP="00C15926">
            <w:pPr>
              <w:spacing w:line="276" w:lineRule="auto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 xml:space="preserve">1. H. </w:t>
            </w:r>
            <w:proofErr w:type="spellStart"/>
            <w:r w:rsidRPr="00A050A1">
              <w:rPr>
                <w:sz w:val="22"/>
                <w:szCs w:val="22"/>
              </w:rPr>
              <w:t>Jadacka</w:t>
            </w:r>
            <w:proofErr w:type="spellEnd"/>
            <w:r w:rsidRPr="00A050A1">
              <w:rPr>
                <w:sz w:val="22"/>
                <w:szCs w:val="22"/>
              </w:rPr>
              <w:t>, Kultura języka polskiego</w:t>
            </w:r>
            <w:r w:rsidR="00A050A1">
              <w:rPr>
                <w:sz w:val="22"/>
                <w:szCs w:val="22"/>
              </w:rPr>
              <w:t xml:space="preserve">, </w:t>
            </w:r>
            <w:r w:rsidRPr="00A050A1">
              <w:rPr>
                <w:i/>
                <w:iCs/>
                <w:sz w:val="22"/>
                <w:szCs w:val="22"/>
              </w:rPr>
              <w:t>Fleksja, słowotwórstwo, składnia</w:t>
            </w:r>
            <w:r w:rsidRPr="00A050A1">
              <w:rPr>
                <w:sz w:val="22"/>
                <w:szCs w:val="22"/>
              </w:rPr>
              <w:t xml:space="preserve">, </w:t>
            </w:r>
            <w:r w:rsidR="00A050A1">
              <w:rPr>
                <w:sz w:val="22"/>
                <w:szCs w:val="22"/>
              </w:rPr>
              <w:t>W</w:t>
            </w:r>
            <w:r w:rsidRPr="00A050A1">
              <w:rPr>
                <w:sz w:val="22"/>
                <w:szCs w:val="22"/>
              </w:rPr>
              <w:t>arszawa 2005.</w:t>
            </w:r>
          </w:p>
          <w:p w:rsidR="00C15926" w:rsidRPr="00A050A1" w:rsidRDefault="00C15926" w:rsidP="00C15926">
            <w:pPr>
              <w:spacing w:line="276" w:lineRule="auto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 xml:space="preserve">2. T. Karpowicz, </w:t>
            </w:r>
            <w:r w:rsidRPr="00A050A1">
              <w:rPr>
                <w:i/>
                <w:iCs/>
                <w:sz w:val="22"/>
                <w:szCs w:val="22"/>
              </w:rPr>
              <w:t>Kultura języka polskiego. Wymowa, ortografia, interpunkcja</w:t>
            </w:r>
            <w:r w:rsidRPr="00A050A1">
              <w:rPr>
                <w:sz w:val="22"/>
                <w:szCs w:val="22"/>
              </w:rPr>
              <w:t>, Warszawa 2012.</w:t>
            </w:r>
          </w:p>
          <w:p w:rsidR="00C15926" w:rsidRPr="00A050A1" w:rsidRDefault="00C15926" w:rsidP="00C15926">
            <w:pPr>
              <w:spacing w:line="276" w:lineRule="auto"/>
              <w:rPr>
                <w:sz w:val="22"/>
                <w:szCs w:val="22"/>
              </w:rPr>
            </w:pPr>
            <w:r w:rsidRPr="00A050A1">
              <w:rPr>
                <w:sz w:val="22"/>
                <w:szCs w:val="22"/>
              </w:rPr>
              <w:t xml:space="preserve">3. </w:t>
            </w:r>
            <w:r w:rsidRPr="00A050A1">
              <w:rPr>
                <w:i/>
                <w:iCs/>
                <w:sz w:val="22"/>
                <w:szCs w:val="22"/>
              </w:rPr>
              <w:t>Wielki słownik poprawnej polszczyzny PWN</w:t>
            </w:r>
            <w:r w:rsidRPr="00A050A1">
              <w:rPr>
                <w:sz w:val="22"/>
                <w:szCs w:val="22"/>
              </w:rPr>
              <w:t>, red. A. Markowski, Warszawa 2004 i wyd. nast.</w:t>
            </w:r>
          </w:p>
          <w:p w:rsidR="005E02B0" w:rsidRPr="00A050A1" w:rsidRDefault="005E02B0" w:rsidP="003F6094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5E02B0" w:rsidRPr="00A050A1" w:rsidRDefault="005E02B0">
      <w:pPr>
        <w:rPr>
          <w:sz w:val="22"/>
          <w:szCs w:val="22"/>
        </w:rPr>
      </w:pPr>
    </w:p>
    <w:p w:rsidR="005E02B0" w:rsidRPr="00273B5E" w:rsidRDefault="005E02B0">
      <w:pPr>
        <w:pStyle w:val="BalloonText"/>
        <w:rPr>
          <w:rFonts w:ascii="Times New Roman" w:hAnsi="Times New Roman" w:cs="Times New Roman"/>
          <w:b/>
          <w:bCs/>
          <w:sz w:val="22"/>
          <w:szCs w:val="22"/>
        </w:rPr>
      </w:pPr>
      <w:r w:rsidRPr="00273B5E">
        <w:rPr>
          <w:rFonts w:ascii="Times New Roman" w:hAnsi="Times New Roman" w:cs="Times New Roman"/>
          <w:b/>
          <w:bCs/>
          <w:sz w:val="22"/>
          <w:szCs w:val="22"/>
        </w:rPr>
        <w:t>Bilans godzinowy zgodny z CNPS (Całkowity Nakład Pracy Studenta)</w:t>
      </w:r>
    </w:p>
    <w:p w:rsidR="005E02B0" w:rsidRPr="00A050A1" w:rsidRDefault="005E02B0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5E02B0" w:rsidRPr="00A050A1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E02B0" w:rsidRPr="00A050A1" w:rsidRDefault="005E02B0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050A1">
              <w:rPr>
                <w:rFonts w:eastAsia="Calibri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5E02B0" w:rsidRPr="00A050A1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050A1">
              <w:rPr>
                <w:rFonts w:eastAsia="Calibr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5E02B0" w:rsidRPr="00A050A1" w:rsidRDefault="005E02B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E02B0" w:rsidRPr="00A050A1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5E02B0" w:rsidRPr="00A050A1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E02B0" w:rsidRPr="00A050A1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050A1">
              <w:rPr>
                <w:rFonts w:eastAsia="Calibr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5E02B0" w:rsidRPr="00A050A1" w:rsidRDefault="005827D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050A1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</w:tr>
      <w:tr w:rsidR="005E02B0" w:rsidRPr="00A050A1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E02B0" w:rsidRPr="00A050A1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E02B0" w:rsidRPr="00A050A1" w:rsidRDefault="005E02B0">
            <w:pPr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050A1">
              <w:rPr>
                <w:rFonts w:eastAsia="Calibr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E02B0" w:rsidRPr="00A050A1" w:rsidRDefault="00720D3B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050A1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 w:rsidR="005E02B0" w:rsidRPr="00A050A1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E02B0" w:rsidRPr="00A050A1" w:rsidRDefault="005E02B0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050A1">
              <w:rPr>
                <w:rFonts w:eastAsia="Calibri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5E02B0" w:rsidRPr="00A050A1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050A1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5E02B0" w:rsidRPr="00A050A1" w:rsidRDefault="00416FE1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050A1"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5827D3" w:rsidRPr="00A050A1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5E02B0" w:rsidRPr="00A050A1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5E02B0" w:rsidRPr="00A050A1" w:rsidRDefault="005E02B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E02B0" w:rsidRPr="00A050A1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050A1">
              <w:rPr>
                <w:rFonts w:eastAsia="Calibri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  <w:r w:rsidR="00241C3A" w:rsidRPr="00A050A1">
              <w:rPr>
                <w:rFonts w:eastAsia="Calibri"/>
                <w:sz w:val="22"/>
                <w:szCs w:val="22"/>
                <w:lang w:eastAsia="en-US"/>
              </w:rPr>
              <w:t xml:space="preserve"> (w tym ćwiczeń na platformie </w:t>
            </w:r>
            <w:proofErr w:type="spellStart"/>
            <w:r w:rsidR="00241C3A" w:rsidRPr="00A050A1">
              <w:rPr>
                <w:rFonts w:eastAsia="Calibri"/>
                <w:sz w:val="22"/>
                <w:szCs w:val="22"/>
                <w:lang w:eastAsia="en-US"/>
              </w:rPr>
              <w:t>moodle</w:t>
            </w:r>
            <w:proofErr w:type="spellEnd"/>
            <w:r w:rsidR="00241C3A" w:rsidRPr="00A050A1"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066" w:type="dxa"/>
            <w:vAlign w:val="center"/>
          </w:tcPr>
          <w:p w:rsidR="005E02B0" w:rsidRPr="00A050A1" w:rsidRDefault="003F6094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050A1"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5827D3" w:rsidRPr="00A050A1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5E02B0" w:rsidRPr="00A050A1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5E02B0" w:rsidRPr="00A050A1" w:rsidRDefault="005E02B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E02B0" w:rsidRPr="00A050A1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050A1">
              <w:rPr>
                <w:rFonts w:eastAsia="Calibr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5E02B0" w:rsidRPr="00A050A1" w:rsidRDefault="00720D3B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050A1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</w:tr>
      <w:tr w:rsidR="005E02B0" w:rsidRPr="00A050A1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E02B0" w:rsidRPr="00A050A1" w:rsidRDefault="005E02B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E02B0" w:rsidRPr="00A050A1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050A1">
              <w:rPr>
                <w:rFonts w:eastAsia="Calibri"/>
                <w:sz w:val="22"/>
                <w:szCs w:val="22"/>
                <w:lang w:eastAsia="en-US"/>
              </w:rPr>
              <w:t>Przygotowanie do egzaminu</w:t>
            </w:r>
            <w:r w:rsidR="000C1EB1" w:rsidRPr="00A050A1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241C3A" w:rsidRPr="00A050A1">
              <w:rPr>
                <w:rFonts w:eastAsia="Calibri"/>
                <w:sz w:val="22"/>
                <w:szCs w:val="22"/>
                <w:lang w:eastAsia="en-US"/>
              </w:rPr>
              <w:t xml:space="preserve">(w tym e-learning) </w:t>
            </w:r>
            <w:r w:rsidR="000C1EB1" w:rsidRPr="00A050A1">
              <w:rPr>
                <w:rFonts w:eastAsia="Calibri"/>
                <w:sz w:val="22"/>
                <w:szCs w:val="22"/>
                <w:lang w:eastAsia="en-US"/>
              </w:rPr>
              <w:t>i egzamin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E02B0" w:rsidRPr="00A050A1" w:rsidRDefault="005E02B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E02B0" w:rsidRPr="00A050A1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E02B0" w:rsidRPr="00A050A1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050A1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5E02B0" w:rsidRPr="00A050A1" w:rsidRDefault="00720D3B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050A1"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</w:tr>
      <w:tr w:rsidR="005E02B0" w:rsidRPr="00A050A1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E02B0" w:rsidRPr="00A050A1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050A1">
              <w:rPr>
                <w:rFonts w:eastAsia="Calibri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5E02B0" w:rsidRPr="00A050A1" w:rsidRDefault="00BE476D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050A1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</w:tr>
    </w:tbl>
    <w:p w:rsidR="005E02B0" w:rsidRPr="00A050A1" w:rsidRDefault="005E02B0">
      <w:pPr>
        <w:pStyle w:val="BalloonText"/>
        <w:rPr>
          <w:rFonts w:ascii="Times New Roman" w:hAnsi="Times New Roman" w:cs="Times New Roman"/>
          <w:sz w:val="22"/>
          <w:szCs w:val="22"/>
        </w:rPr>
      </w:pPr>
    </w:p>
    <w:sectPr w:rsidR="005E02B0" w:rsidRPr="00A050A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614EB" w:rsidRDefault="005614EB">
      <w:r>
        <w:separator/>
      </w:r>
    </w:p>
  </w:endnote>
  <w:endnote w:type="continuationSeparator" w:id="0">
    <w:p w:rsidR="005614EB" w:rsidRDefault="00561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E02B0" w:rsidRDefault="005E02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E02B0" w:rsidRDefault="005E02B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E5AA4">
      <w:rPr>
        <w:noProof/>
      </w:rPr>
      <w:t>1</w:t>
    </w:r>
    <w:r>
      <w:fldChar w:fldCharType="end"/>
    </w:r>
  </w:p>
  <w:p w:rsidR="005E02B0" w:rsidRDefault="005E02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E02B0" w:rsidRDefault="005E02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614EB" w:rsidRDefault="005614EB">
      <w:r>
        <w:separator/>
      </w:r>
    </w:p>
  </w:footnote>
  <w:footnote w:type="continuationSeparator" w:id="0">
    <w:p w:rsidR="005614EB" w:rsidRDefault="00561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E02B0" w:rsidRDefault="005E02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E02B0" w:rsidRDefault="005E02B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E02B0" w:rsidRDefault="005E02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0E27474"/>
    <w:multiLevelType w:val="hybridMultilevel"/>
    <w:tmpl w:val="B07AE382"/>
    <w:lvl w:ilvl="0" w:tplc="CF8AA19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3" w15:restartNumberingAfterBreak="0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E063068"/>
    <w:multiLevelType w:val="hybridMultilevel"/>
    <w:tmpl w:val="A2681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AA0B5B"/>
    <w:multiLevelType w:val="hybridMultilevel"/>
    <w:tmpl w:val="23060F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40433874">
    <w:abstractNumId w:val="0"/>
  </w:num>
  <w:num w:numId="2" w16cid:durableId="934554636">
    <w:abstractNumId w:val="1"/>
  </w:num>
  <w:num w:numId="3" w16cid:durableId="347565096">
    <w:abstractNumId w:val="5"/>
  </w:num>
  <w:num w:numId="4" w16cid:durableId="258219398">
    <w:abstractNumId w:val="7"/>
  </w:num>
  <w:num w:numId="5" w16cid:durableId="1191382422">
    <w:abstractNumId w:val="4"/>
  </w:num>
  <w:num w:numId="6" w16cid:durableId="14074174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11226882">
    <w:abstractNumId w:val="6"/>
  </w:num>
  <w:num w:numId="8" w16cid:durableId="18048119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oNotDisplayPageBoundaries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274"/>
    <w:rsid w:val="00000C95"/>
    <w:rsid w:val="00052623"/>
    <w:rsid w:val="000636EE"/>
    <w:rsid w:val="0008665A"/>
    <w:rsid w:val="000A5337"/>
    <w:rsid w:val="000C1EB1"/>
    <w:rsid w:val="000E3D60"/>
    <w:rsid w:val="000E3E06"/>
    <w:rsid w:val="000E52C6"/>
    <w:rsid w:val="00105858"/>
    <w:rsid w:val="001248F7"/>
    <w:rsid w:val="00142624"/>
    <w:rsid w:val="0015325E"/>
    <w:rsid w:val="00160902"/>
    <w:rsid w:val="00165D73"/>
    <w:rsid w:val="001A3A46"/>
    <w:rsid w:val="00241C3A"/>
    <w:rsid w:val="002468AF"/>
    <w:rsid w:val="00273B5E"/>
    <w:rsid w:val="00290A78"/>
    <w:rsid w:val="002A7496"/>
    <w:rsid w:val="002E6F2D"/>
    <w:rsid w:val="00351806"/>
    <w:rsid w:val="003A53EF"/>
    <w:rsid w:val="003B18ED"/>
    <w:rsid w:val="003F6094"/>
    <w:rsid w:val="00416FE1"/>
    <w:rsid w:val="00461DFC"/>
    <w:rsid w:val="00470600"/>
    <w:rsid w:val="00473213"/>
    <w:rsid w:val="00475D38"/>
    <w:rsid w:val="004C33CA"/>
    <w:rsid w:val="004F35E4"/>
    <w:rsid w:val="00505F94"/>
    <w:rsid w:val="005229CA"/>
    <w:rsid w:val="005255F1"/>
    <w:rsid w:val="005614EB"/>
    <w:rsid w:val="005827D3"/>
    <w:rsid w:val="00592711"/>
    <w:rsid w:val="005A449A"/>
    <w:rsid w:val="005B1C27"/>
    <w:rsid w:val="005C6D70"/>
    <w:rsid w:val="005E02B0"/>
    <w:rsid w:val="005F75C2"/>
    <w:rsid w:val="00623E5F"/>
    <w:rsid w:val="0064643F"/>
    <w:rsid w:val="00677BEC"/>
    <w:rsid w:val="0069443B"/>
    <w:rsid w:val="006C7E68"/>
    <w:rsid w:val="006D335A"/>
    <w:rsid w:val="006D4456"/>
    <w:rsid w:val="006D6751"/>
    <w:rsid w:val="00715DDA"/>
    <w:rsid w:val="00720D3B"/>
    <w:rsid w:val="007657F3"/>
    <w:rsid w:val="00782274"/>
    <w:rsid w:val="007D7C49"/>
    <w:rsid w:val="008176F3"/>
    <w:rsid w:val="008431B0"/>
    <w:rsid w:val="008502B6"/>
    <w:rsid w:val="00852DDC"/>
    <w:rsid w:val="0085674B"/>
    <w:rsid w:val="008677F5"/>
    <w:rsid w:val="00926278"/>
    <w:rsid w:val="00942AF2"/>
    <w:rsid w:val="009557C4"/>
    <w:rsid w:val="00965E1D"/>
    <w:rsid w:val="00974ACB"/>
    <w:rsid w:val="009A7822"/>
    <w:rsid w:val="009D3B90"/>
    <w:rsid w:val="009E0B84"/>
    <w:rsid w:val="009E1DED"/>
    <w:rsid w:val="009E2C95"/>
    <w:rsid w:val="00A050A1"/>
    <w:rsid w:val="00A23DA4"/>
    <w:rsid w:val="00A354D4"/>
    <w:rsid w:val="00AA3014"/>
    <w:rsid w:val="00AE5AA4"/>
    <w:rsid w:val="00B05682"/>
    <w:rsid w:val="00B37C5F"/>
    <w:rsid w:val="00B428DE"/>
    <w:rsid w:val="00B66E46"/>
    <w:rsid w:val="00B75D36"/>
    <w:rsid w:val="00BA0BC3"/>
    <w:rsid w:val="00BA6220"/>
    <w:rsid w:val="00BB34E4"/>
    <w:rsid w:val="00BE2054"/>
    <w:rsid w:val="00BE476D"/>
    <w:rsid w:val="00BF1F01"/>
    <w:rsid w:val="00C15926"/>
    <w:rsid w:val="00C17E41"/>
    <w:rsid w:val="00CC618E"/>
    <w:rsid w:val="00CE058F"/>
    <w:rsid w:val="00CF2EE1"/>
    <w:rsid w:val="00D3211A"/>
    <w:rsid w:val="00D4009D"/>
    <w:rsid w:val="00D8157C"/>
    <w:rsid w:val="00D81824"/>
    <w:rsid w:val="00D96182"/>
    <w:rsid w:val="00DC787F"/>
    <w:rsid w:val="00DE5468"/>
    <w:rsid w:val="00DF3487"/>
    <w:rsid w:val="00E23861"/>
    <w:rsid w:val="00E27019"/>
    <w:rsid w:val="00E3092B"/>
    <w:rsid w:val="00E60E4D"/>
    <w:rsid w:val="00EB5848"/>
    <w:rsid w:val="00EC38FA"/>
    <w:rsid w:val="00ED00DB"/>
    <w:rsid w:val="00F057F2"/>
    <w:rsid w:val="00F072A5"/>
    <w:rsid w:val="00F35DD0"/>
    <w:rsid w:val="00F60FDE"/>
    <w:rsid w:val="00FB70DB"/>
    <w:rsid w:val="00FE6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B337DEC5-151F-4DE0-BABE-5575A105F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annotationsubject">
    <w:name w:val="annotation subject"/>
    <w:basedOn w:val="Tekstkomentarza"/>
    <w:next w:val="Tekstkomentarza"/>
    <w:rPr>
      <w:b/>
      <w:bCs/>
    </w:rPr>
  </w:style>
  <w:style w:type="paragraph" w:customStyle="1" w:styleId="BalloonText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176F3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C6D70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apple-converted-space">
    <w:name w:val="apple-converted-space"/>
    <w:rsid w:val="00DC78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9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553B39D03EC45AB338272A28673DD" ma:contentTypeVersion="6" ma:contentTypeDescription="Utwórz nowy dokument." ma:contentTypeScope="" ma:versionID="6a1412abf22e503e7a31856dd370f53f">
  <xsd:schema xmlns:xsd="http://www.w3.org/2001/XMLSchema" xmlns:xs="http://www.w3.org/2001/XMLSchema" xmlns:p="http://schemas.microsoft.com/office/2006/metadata/properties" xmlns:ns2="674a93c4-9148-4bf9-8ecd-71a86af624cb" xmlns:ns3="bb811a46-0e08-4384-a161-d9576e16054f" targetNamespace="http://schemas.microsoft.com/office/2006/metadata/properties" ma:root="true" ma:fieldsID="9645a9612d59dbc00e8495df394bef1d" ns2:_="" ns3:_="">
    <xsd:import namespace="674a93c4-9148-4bf9-8ecd-71a86af624cb"/>
    <xsd:import namespace="bb811a46-0e08-4384-a161-d9576e16054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4a93c4-9148-4bf9-8ecd-71a86af624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811a46-0e08-4384-a161-d9576e1605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9ECA845-182E-49D1-AECC-761DBDFB96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EC965C-1C82-4DB7-A75B-7091BB73A2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4a93c4-9148-4bf9-8ecd-71a86af624cb"/>
    <ds:schemaRef ds:uri="bb811a46-0e08-4384-a161-d9576e1605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4C16DC-0097-4B4C-8172-D17EF08AEF4D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824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Bogumił Ostrowski</cp:lastModifiedBy>
  <cp:revision>46</cp:revision>
  <cp:lastPrinted>2012-01-27T16:28:00Z</cp:lastPrinted>
  <dcterms:created xsi:type="dcterms:W3CDTF">2024-11-27T22:13:00Z</dcterms:created>
  <dcterms:modified xsi:type="dcterms:W3CDTF">2024-11-27T22:13:00Z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Członkowie witryny Wstęp do językoznawstwa, fil. rom., fil. wł., śr. 18:00-19:30 śr. 18:00-19:30</vt:lpwstr>
  </property>
  <property fmtid="{D5CDD505-2E9C-101B-9397-08002B2CF9AE}" pid="3" name="SharedWithUsers">
    <vt:lpwstr>130;#Członkowie witryny Wstęp do językoznawstwa, fil. rom., fil. wł., śr. 18:00-19:30 śr. 18:00-19:30</vt:lpwstr>
  </property>
</Properties>
</file>