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E70FC" w14:textId="1B0F514E" w:rsidR="004E1326" w:rsidRDefault="009E0A01" w:rsidP="004E1326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</w:t>
      </w:r>
      <w:r w:rsidR="004E1326" w:rsidRPr="004E1326">
        <w:rPr>
          <w:rFonts w:ascii="Arial" w:hAnsi="Arial" w:cs="Arial"/>
          <w:i/>
          <w:sz w:val="22"/>
        </w:rPr>
        <w:t xml:space="preserve"> </w:t>
      </w:r>
      <w:r w:rsidR="004E1326">
        <w:rPr>
          <w:rFonts w:ascii="Arial" w:hAnsi="Arial" w:cs="Arial"/>
          <w:i/>
          <w:sz w:val="22"/>
        </w:rPr>
        <w:t>RD/Z.0201-2/2018</w:t>
      </w:r>
    </w:p>
    <w:p w14:paraId="44714D76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49B58082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530FD07E" w14:textId="77777777" w:rsidR="009E0A01" w:rsidRDefault="009E0A01" w:rsidP="009E0A01">
      <w:pPr>
        <w:autoSpaceDE/>
        <w:jc w:val="right"/>
        <w:rPr>
          <w:rFonts w:ascii="Arial" w:hAnsi="Arial" w:cs="Arial"/>
          <w:b/>
          <w:bCs/>
        </w:rPr>
      </w:pPr>
    </w:p>
    <w:p w14:paraId="20BE66BD" w14:textId="77777777" w:rsidR="009E0A01" w:rsidRDefault="009E0A01" w:rsidP="009E0A01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437828E4" w14:textId="77777777" w:rsidR="009E0A01" w:rsidRDefault="009E0A01" w:rsidP="009E0A0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E0A01" w14:paraId="45ACC09A" w14:textId="77777777" w:rsidTr="00392C1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3C59090" w14:textId="77777777" w:rsidR="009E0A01" w:rsidRDefault="009E0A01" w:rsidP="00392C1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D47C711" w14:textId="26995A82" w:rsidR="009E0A01" w:rsidRDefault="00C97663" w:rsidP="007D1294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="00234F32">
              <w:rPr>
                <w:rFonts w:ascii="Arial" w:hAnsi="Arial" w:cs="Arial"/>
                <w:sz w:val="20"/>
                <w:szCs w:val="20"/>
              </w:rPr>
              <w:t xml:space="preserve">Historia literatury ukraińskiej </w:t>
            </w:r>
            <w:r w:rsidR="002C2372">
              <w:rPr>
                <w:rFonts w:ascii="Arial" w:hAnsi="Arial" w:cs="Arial"/>
                <w:sz w:val="20"/>
                <w:szCs w:val="20"/>
              </w:rPr>
              <w:t>I</w:t>
            </w:r>
            <w:r w:rsidR="002B66DD">
              <w:rPr>
                <w:rFonts w:ascii="Arial" w:hAnsi="Arial" w:cs="Arial"/>
                <w:sz w:val="20"/>
                <w:szCs w:val="20"/>
              </w:rPr>
              <w:t>I</w:t>
            </w:r>
            <w:r w:rsidR="00BC1688">
              <w:rPr>
                <w:rFonts w:ascii="Arial" w:hAnsi="Arial" w:cs="Arial"/>
                <w:sz w:val="20"/>
                <w:szCs w:val="20"/>
              </w:rPr>
              <w:t xml:space="preserve">                          semestr letni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</w:t>
            </w:r>
          </w:p>
        </w:tc>
      </w:tr>
      <w:tr w:rsidR="009E0A01" w:rsidRPr="00772A9D" w14:paraId="4F6B64BE" w14:textId="77777777" w:rsidTr="00392C1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F659D4E" w14:textId="77777777" w:rsidR="009E0A01" w:rsidRDefault="009E0A01" w:rsidP="00392C1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8506625" w14:textId="4257B690" w:rsidR="009E0A01" w:rsidRPr="005C6D70" w:rsidRDefault="00C97663" w:rsidP="007D1294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</w:t>
            </w:r>
            <w:r w:rsidR="00234F32">
              <w:rPr>
                <w:rFonts w:ascii="Arial" w:hAnsi="Arial" w:cs="Arial"/>
                <w:sz w:val="20"/>
                <w:szCs w:val="20"/>
                <w:lang w:val="en-GB"/>
              </w:rPr>
              <w:t>History of the Ukrainian literature I</w:t>
            </w:r>
            <w:r w:rsidR="00F43C02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</w:t>
            </w:r>
            <w:r w:rsidR="00B90FD5">
              <w:rPr>
                <w:rFonts w:ascii="Arial" w:hAnsi="Arial" w:cs="Arial"/>
                <w:sz w:val="20"/>
                <w:szCs w:val="20"/>
                <w:lang w:val="en-GB"/>
              </w:rPr>
              <w:t>summer term</w:t>
            </w:r>
          </w:p>
        </w:tc>
      </w:tr>
    </w:tbl>
    <w:p w14:paraId="6604BBEA" w14:textId="77777777" w:rsidR="009E0A01" w:rsidRPr="005C6D70" w:rsidRDefault="009E0A01" w:rsidP="009E0A01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E0A01" w14:paraId="39AA2C50" w14:textId="77777777" w:rsidTr="00392C1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5EA9F99D" w14:textId="77777777" w:rsidR="009E0A01" w:rsidRDefault="009E0A01" w:rsidP="00392C1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39D9F4AC" w14:textId="77777777" w:rsidR="009E0A01" w:rsidRDefault="009E0A01" w:rsidP="00392C10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798C2EE4" w14:textId="77777777" w:rsidR="009E0A01" w:rsidRDefault="009E0A01" w:rsidP="00392C1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11EFDAD1" w14:textId="172918F9" w:rsidR="009E0A01" w:rsidRDefault="0015016C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5072CF3B" w14:textId="77777777" w:rsidR="009E0A01" w:rsidRDefault="009E0A01" w:rsidP="009E0A01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E0A01" w14:paraId="696F893C" w14:textId="77777777" w:rsidTr="00392C1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5F84DFED" w14:textId="77777777" w:rsidR="009E0A01" w:rsidRDefault="009E0A01" w:rsidP="00392C1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078F6A9B" w14:textId="3270DD9D" w:rsidR="009E0A01" w:rsidRDefault="00382416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Katedra Literatury </w:t>
            </w:r>
            <w:r w:rsidR="00234F32">
              <w:rPr>
                <w:rFonts w:ascii="Arial" w:hAnsi="Arial" w:cs="Arial"/>
                <w:sz w:val="20"/>
                <w:szCs w:val="20"/>
              </w:rPr>
              <w:t>ukraińs</w:t>
            </w:r>
            <w:r w:rsidR="002C2372">
              <w:rPr>
                <w:rFonts w:ascii="Arial" w:hAnsi="Arial" w:cs="Arial"/>
                <w:sz w:val="20"/>
                <w:szCs w:val="20"/>
              </w:rPr>
              <w:t>k</w:t>
            </w:r>
            <w:r w:rsidR="00234F32">
              <w:rPr>
                <w:rFonts w:ascii="Arial" w:hAnsi="Arial" w:cs="Arial"/>
                <w:sz w:val="20"/>
                <w:szCs w:val="20"/>
              </w:rPr>
              <w:t>iej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EFA0A72" w14:textId="472AB136" w:rsidR="00042BB8" w:rsidRDefault="00494EB6" w:rsidP="001952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godzin</w:t>
            </w:r>
          </w:p>
        </w:tc>
      </w:tr>
    </w:tbl>
    <w:p w14:paraId="76F0AA1F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09BB539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283545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3346C706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E0A01" w14:paraId="75741736" w14:textId="77777777" w:rsidTr="00C97663">
        <w:trPr>
          <w:trHeight w:val="868"/>
        </w:trPr>
        <w:tc>
          <w:tcPr>
            <w:tcW w:w="9640" w:type="dxa"/>
          </w:tcPr>
          <w:p w14:paraId="3D4E071F" w14:textId="2E069641" w:rsidR="009E0A01" w:rsidRPr="007E7ADE" w:rsidRDefault="00650FC5" w:rsidP="00C976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kursu jest nabycie przez studenta wiedzy ogólnej, dotyczącej procesu literackiego w </w:t>
            </w:r>
            <w:r w:rsidR="006C6ED3">
              <w:rPr>
                <w:rFonts w:ascii="Arial" w:hAnsi="Arial" w:cs="Arial"/>
                <w:sz w:val="20"/>
                <w:szCs w:val="20"/>
              </w:rPr>
              <w:t xml:space="preserve">Ukrainie </w:t>
            </w:r>
            <w:r w:rsidR="007E7ADE">
              <w:rPr>
                <w:rFonts w:ascii="Arial" w:hAnsi="Arial" w:cs="Arial"/>
                <w:sz w:val="20"/>
                <w:szCs w:val="20"/>
              </w:rPr>
              <w:t>XX wieku, czyli literatura okresu radzieckiego, prądy literackie (symbolizm, futuryzm), nie klasycyzm  i literatura końca XX wieku (nowe stowarzyszenia literackie).</w:t>
            </w:r>
          </w:p>
        </w:tc>
      </w:tr>
    </w:tbl>
    <w:p w14:paraId="01AB627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26EE103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15F1717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A9ABE6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E0A01" w14:paraId="0F34AE3E" w14:textId="77777777" w:rsidTr="00392C1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D86EC34" w14:textId="77777777" w:rsidR="009E0A01" w:rsidRDefault="009E0A01" w:rsidP="00392C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4C20539E" w14:textId="68209AF0" w:rsidR="009E0A01" w:rsidRPr="00C97663" w:rsidRDefault="00665397" w:rsidP="00C97663">
            <w:pPr>
              <w:autoSpaceDE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---------------------------------------------</w:t>
            </w:r>
          </w:p>
        </w:tc>
      </w:tr>
      <w:tr w:rsidR="009E0A01" w14:paraId="5A93F95E" w14:textId="77777777" w:rsidTr="00392C1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30D2BD4" w14:textId="77777777" w:rsidR="009E0A01" w:rsidRDefault="009E0A01" w:rsidP="00392C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29B4ADE" w14:textId="1CFB727A" w:rsidR="009E0A01" w:rsidRPr="00C97663" w:rsidRDefault="00665397" w:rsidP="006653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----------------------------------------------</w:t>
            </w:r>
          </w:p>
        </w:tc>
      </w:tr>
      <w:tr w:rsidR="009E0A01" w14:paraId="452822EE" w14:textId="77777777" w:rsidTr="00392C10">
        <w:tc>
          <w:tcPr>
            <w:tcW w:w="1941" w:type="dxa"/>
            <w:shd w:val="clear" w:color="auto" w:fill="DBE5F1"/>
            <w:vAlign w:val="center"/>
          </w:tcPr>
          <w:p w14:paraId="79D2795D" w14:textId="77777777" w:rsidR="009E0A01" w:rsidRDefault="009E0A01" w:rsidP="00392C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A86EC68" w14:textId="67FDDFBD" w:rsidR="009E0A01" w:rsidRPr="00524EF8" w:rsidRDefault="00665397" w:rsidP="00392C10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</w:t>
            </w:r>
          </w:p>
        </w:tc>
      </w:tr>
    </w:tbl>
    <w:p w14:paraId="2FD0D370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794C3465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7B82F62E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6A2B4DB3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1A50CA2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E0A01" w14:paraId="11BF3989" w14:textId="77777777" w:rsidTr="00392C1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86748BA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D5DE143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5978B13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02DE894E" w14:textId="77777777" w:rsidTr="002E44CA">
        <w:trPr>
          <w:cantSplit/>
          <w:trHeight w:val="1281"/>
        </w:trPr>
        <w:tc>
          <w:tcPr>
            <w:tcW w:w="1979" w:type="dxa"/>
            <w:vMerge/>
          </w:tcPr>
          <w:p w14:paraId="700F0A3E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0C08E5B0" w14:textId="091A8C8C" w:rsidR="00210C98" w:rsidRDefault="00210C98" w:rsidP="00210C98">
            <w:pPr>
              <w:rPr>
                <w:rFonts w:ascii="Arial" w:hAnsi="Arial" w:cs="Arial"/>
                <w:sz w:val="20"/>
                <w:szCs w:val="20"/>
              </w:rPr>
            </w:pPr>
            <w:r w:rsidRPr="000E6050">
              <w:rPr>
                <w:rFonts w:ascii="Arial" w:hAnsi="Arial" w:cs="Arial"/>
                <w:sz w:val="20"/>
                <w:szCs w:val="20"/>
              </w:rPr>
              <w:t>W01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AA4AC8">
              <w:rPr>
                <w:rFonts w:ascii="Arial" w:hAnsi="Arial" w:cs="Arial"/>
                <w:sz w:val="20"/>
                <w:szCs w:val="20"/>
              </w:rPr>
              <w:t xml:space="preserve">osiada </w:t>
            </w:r>
            <w:r>
              <w:rPr>
                <w:rFonts w:ascii="Arial" w:hAnsi="Arial" w:cs="Arial"/>
                <w:sz w:val="20"/>
                <w:szCs w:val="20"/>
              </w:rPr>
              <w:t xml:space="preserve">ogólną wiedzę na temat literatury </w:t>
            </w:r>
            <w:r w:rsidR="00665397">
              <w:rPr>
                <w:rFonts w:ascii="Arial" w:hAnsi="Arial" w:cs="Arial"/>
                <w:sz w:val="20"/>
                <w:szCs w:val="20"/>
              </w:rPr>
              <w:t xml:space="preserve">ukraińskiej, </w:t>
            </w:r>
            <w:r>
              <w:rPr>
                <w:rFonts w:ascii="Arial" w:hAnsi="Arial" w:cs="Arial"/>
                <w:sz w:val="20"/>
                <w:szCs w:val="20"/>
              </w:rPr>
              <w:t>tendencji ideowo-artystycznych,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 podstawowych prądów i s</w:t>
            </w:r>
            <w:r>
              <w:rPr>
                <w:rFonts w:ascii="Arial" w:hAnsi="Arial" w:cs="Arial"/>
                <w:sz w:val="20"/>
                <w:szCs w:val="20"/>
              </w:rPr>
              <w:t xml:space="preserve">tylów literackich, 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a także </w:t>
            </w:r>
            <w:r>
              <w:rPr>
                <w:rFonts w:ascii="Arial" w:hAnsi="Arial" w:cs="Arial"/>
                <w:sz w:val="20"/>
                <w:szCs w:val="20"/>
              </w:rPr>
              <w:t xml:space="preserve">ich 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najważniejszych przedstawicieli </w:t>
            </w:r>
          </w:p>
          <w:p w14:paraId="4C603979" w14:textId="51896769" w:rsidR="00210C98" w:rsidRPr="00870259" w:rsidRDefault="00210C98" w:rsidP="00210C98">
            <w:pPr>
              <w:rPr>
                <w:sz w:val="21"/>
                <w:szCs w:val="21"/>
              </w:rPr>
            </w:pPr>
            <w:r w:rsidRPr="000E6050">
              <w:rPr>
                <w:rFonts w:ascii="Arial" w:hAnsi="Arial" w:cs="Arial"/>
                <w:sz w:val="20"/>
                <w:szCs w:val="20"/>
              </w:rPr>
              <w:t>W02</w:t>
            </w:r>
            <w:r>
              <w:rPr>
                <w:rFonts w:ascii="Arial" w:hAnsi="Arial" w:cs="Arial"/>
                <w:sz w:val="20"/>
                <w:szCs w:val="20"/>
              </w:rPr>
              <w:t xml:space="preserve"> Zna podstawowe zjawiska procesu</w:t>
            </w:r>
            <w:r w:rsidRPr="002C3F3D">
              <w:rPr>
                <w:rFonts w:ascii="Arial" w:hAnsi="Arial" w:cs="Arial"/>
                <w:color w:val="000000"/>
                <w:sz w:val="20"/>
                <w:szCs w:val="20"/>
              </w:rPr>
              <w:t xml:space="preserve"> literackiego Europy Zachodniej</w:t>
            </w:r>
            <w:r w:rsidR="00EB07AC">
              <w:rPr>
                <w:rFonts w:ascii="Arial" w:hAnsi="Arial" w:cs="Arial"/>
                <w:color w:val="000000"/>
                <w:sz w:val="20"/>
                <w:szCs w:val="20"/>
              </w:rPr>
              <w:t>/Ukrainy</w:t>
            </w:r>
          </w:p>
          <w:p w14:paraId="2289BB10" w14:textId="77777777" w:rsidR="00210C98" w:rsidRDefault="00210C98" w:rsidP="00210C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DA2211" w14:textId="77777777" w:rsidR="00210C98" w:rsidRDefault="00210C98" w:rsidP="00210C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59A412" w14:textId="77777777" w:rsidR="009E0A01" w:rsidRPr="002E44CA" w:rsidRDefault="009E0A01" w:rsidP="002E44CA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</w:tcPr>
          <w:p w14:paraId="20F7FB5E" w14:textId="77777777" w:rsidR="002E44CA" w:rsidRDefault="002E44CA" w:rsidP="002E44CA">
            <w:pPr>
              <w:rPr>
                <w:sz w:val="21"/>
                <w:szCs w:val="21"/>
              </w:rPr>
            </w:pPr>
          </w:p>
          <w:p w14:paraId="6472FACC" w14:textId="77777777" w:rsidR="00C55EA3" w:rsidRPr="003C531B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K1_W01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</w:p>
          <w:p w14:paraId="2A0C400C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01E154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2E2C9A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720F07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B7356B" w14:textId="2C3DB5CF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</w:t>
            </w:r>
            <w:r w:rsidR="00665397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0189145B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462930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54A6F016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23555EC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4562C54A" w14:textId="77777777" w:rsidTr="00392C1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D221EA3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0FE0FFB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DB7F5EF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1AFE4E9A" w14:textId="77777777" w:rsidTr="002E44CA">
        <w:trPr>
          <w:cantSplit/>
          <w:trHeight w:val="1588"/>
        </w:trPr>
        <w:tc>
          <w:tcPr>
            <w:tcW w:w="1985" w:type="dxa"/>
            <w:vMerge/>
          </w:tcPr>
          <w:p w14:paraId="79377E46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0F42DD4" w14:textId="33D8B0E3" w:rsidR="00DA45F1" w:rsidRDefault="002E44CA" w:rsidP="00DA45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DA45F1" w:rsidRPr="00B21146">
              <w:rPr>
                <w:rFonts w:ascii="Arial" w:hAnsi="Arial" w:cs="Arial"/>
                <w:sz w:val="20"/>
                <w:szCs w:val="20"/>
              </w:rPr>
              <w:t>U01</w:t>
            </w:r>
            <w:r w:rsidR="00DA45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A45F1">
              <w:rPr>
                <w:rFonts w:ascii="Arial" w:hAnsi="Arial" w:cs="Arial"/>
                <w:sz w:val="20"/>
                <w:szCs w:val="20"/>
              </w:rPr>
              <w:t xml:space="preserve">Rozumie specyfikę </w:t>
            </w:r>
            <w:r w:rsidR="00DA45F1" w:rsidRPr="002E2C7D">
              <w:rPr>
                <w:rFonts w:ascii="Arial" w:hAnsi="Arial" w:cs="Arial"/>
                <w:sz w:val="20"/>
                <w:szCs w:val="20"/>
              </w:rPr>
              <w:t xml:space="preserve">przemian ideowo-artystycznych w </w:t>
            </w:r>
            <w:r w:rsidR="00DA45F1">
              <w:rPr>
                <w:rFonts w:ascii="Arial" w:hAnsi="Arial" w:cs="Arial"/>
                <w:sz w:val="20"/>
                <w:szCs w:val="20"/>
              </w:rPr>
              <w:t xml:space="preserve">literaturze </w:t>
            </w:r>
            <w:r w:rsidR="00665397">
              <w:rPr>
                <w:rFonts w:ascii="Arial" w:hAnsi="Arial" w:cs="Arial"/>
                <w:sz w:val="20"/>
                <w:szCs w:val="20"/>
              </w:rPr>
              <w:t xml:space="preserve">ukraińskiej </w:t>
            </w:r>
            <w:r w:rsidR="00DA45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8EF529" w14:textId="77777777" w:rsidR="00DA45F1" w:rsidRDefault="00DA45F1" w:rsidP="00DA45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5FE2E4" w14:textId="1B06B907" w:rsidR="00DA45F1" w:rsidRDefault="00DA45F1" w:rsidP="00DA45F1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B21146">
              <w:rPr>
                <w:rFonts w:ascii="Arial" w:hAnsi="Arial" w:cs="Arial"/>
                <w:sz w:val="20"/>
                <w:szCs w:val="20"/>
              </w:rPr>
              <w:t>U02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Posiada z</w:t>
            </w:r>
            <w:r w:rsidRPr="002E2C7D">
              <w:rPr>
                <w:rFonts w:ascii="Arial" w:hAnsi="Arial" w:cs="Arial"/>
                <w:sz w:val="20"/>
                <w:szCs w:val="20"/>
              </w:rPr>
              <w:t>dolność samodzielnej analizy i interpretacji tekstów liter</w:t>
            </w:r>
            <w:r>
              <w:rPr>
                <w:rFonts w:ascii="Arial" w:hAnsi="Arial" w:cs="Arial"/>
                <w:sz w:val="20"/>
                <w:szCs w:val="20"/>
              </w:rPr>
              <w:t xml:space="preserve">ackich </w:t>
            </w:r>
          </w:p>
          <w:p w14:paraId="7B60E393" w14:textId="26D8CA3E" w:rsidR="009E0A01" w:rsidRDefault="009E0A01" w:rsidP="00DA45F1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F077C35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6D34D631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0A06F2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B9302E" w14:textId="77777777" w:rsidR="00E57C20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7A2C62" w14:textId="7B5E376A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</w:t>
            </w:r>
            <w:r w:rsidR="00665397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7054CA5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5A33C1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E7154" w14:textId="77777777" w:rsidR="009E0A01" w:rsidRDefault="009E0A01" w:rsidP="006653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1A2E6E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6C740C8C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B1247D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75B4CB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590F40CF" w14:textId="77777777" w:rsidTr="00392C1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49BC0A2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639D5C1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3CA0ADA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2EFC01D2" w14:textId="77777777" w:rsidTr="00392C10">
        <w:trPr>
          <w:cantSplit/>
          <w:trHeight w:val="1984"/>
        </w:trPr>
        <w:tc>
          <w:tcPr>
            <w:tcW w:w="1985" w:type="dxa"/>
            <w:vMerge/>
          </w:tcPr>
          <w:p w14:paraId="39362974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DE12253" w14:textId="52CDFD27" w:rsidR="00D6378F" w:rsidRDefault="002E44CA" w:rsidP="00D637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D6378F" w:rsidRPr="007827F9">
              <w:rPr>
                <w:rFonts w:ascii="Arial" w:hAnsi="Arial" w:cs="Arial"/>
                <w:sz w:val="20"/>
                <w:szCs w:val="20"/>
              </w:rPr>
              <w:t>K01</w:t>
            </w:r>
            <w:r w:rsidR="00D6378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6378F">
              <w:rPr>
                <w:rFonts w:ascii="Arial" w:hAnsi="Arial" w:cs="Arial"/>
                <w:sz w:val="20"/>
                <w:szCs w:val="20"/>
              </w:rPr>
              <w:t xml:space="preserve">Rozumie </w:t>
            </w:r>
            <w:r w:rsidR="00D6378F" w:rsidRPr="00881923">
              <w:rPr>
                <w:rFonts w:ascii="Arial" w:hAnsi="Arial" w:cs="Arial"/>
                <w:sz w:val="20"/>
                <w:szCs w:val="20"/>
              </w:rPr>
              <w:t xml:space="preserve">potrzebę poznawania literatury </w:t>
            </w:r>
            <w:r w:rsidR="00EB07AC">
              <w:rPr>
                <w:rFonts w:ascii="Arial" w:hAnsi="Arial" w:cs="Arial"/>
                <w:sz w:val="20"/>
                <w:szCs w:val="20"/>
              </w:rPr>
              <w:t>ukraińskiej</w:t>
            </w:r>
            <w:r w:rsidR="00D6378F" w:rsidRPr="00881923">
              <w:rPr>
                <w:rFonts w:ascii="Arial" w:hAnsi="Arial" w:cs="Arial"/>
                <w:sz w:val="20"/>
                <w:szCs w:val="20"/>
              </w:rPr>
              <w:t xml:space="preserve"> i światowej przez całe życie</w:t>
            </w:r>
          </w:p>
          <w:p w14:paraId="70EECC86" w14:textId="77777777" w:rsidR="00D6378F" w:rsidRPr="003C531B" w:rsidRDefault="00D6378F" w:rsidP="00D637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2932FC" w14:textId="77777777" w:rsidR="00D6378F" w:rsidRDefault="00D6378F" w:rsidP="00D637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959C3B" w14:textId="6ADAF54B" w:rsidR="00D6378F" w:rsidRPr="00B554F5" w:rsidRDefault="00D6378F" w:rsidP="00D6378F">
            <w:pPr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Aktywnie uczestniczy w działaniach na rzecz z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achowania dziedzictwa kulturowego </w:t>
            </w:r>
            <w:r w:rsidR="00665397">
              <w:rPr>
                <w:rFonts w:ascii="Arial" w:hAnsi="Arial" w:cs="Arial"/>
                <w:sz w:val="20"/>
                <w:szCs w:val="20"/>
              </w:rPr>
              <w:t>Ukrainy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 i Europy</w:t>
            </w:r>
          </w:p>
          <w:p w14:paraId="05973D22" w14:textId="77777777" w:rsidR="009E0A01" w:rsidRDefault="009E0A01" w:rsidP="002E44CA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610EF96" w14:textId="60A19BF6" w:rsidR="00760377" w:rsidRDefault="00760377" w:rsidP="007603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Rozumie 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potrzebę poznawania literatury </w:t>
            </w:r>
            <w:r w:rsidR="00665397">
              <w:rPr>
                <w:rFonts w:ascii="Arial" w:hAnsi="Arial" w:cs="Arial"/>
                <w:sz w:val="20"/>
                <w:szCs w:val="20"/>
              </w:rPr>
              <w:t xml:space="preserve">ukraińskiej </w:t>
            </w:r>
            <w:r w:rsidRPr="00881923">
              <w:rPr>
                <w:rFonts w:ascii="Arial" w:hAnsi="Arial" w:cs="Arial"/>
                <w:sz w:val="20"/>
                <w:szCs w:val="20"/>
              </w:rPr>
              <w:t>j i światowej przez całe życie</w:t>
            </w:r>
          </w:p>
          <w:p w14:paraId="22C403BE" w14:textId="77777777" w:rsidR="00760377" w:rsidRPr="003C531B" w:rsidRDefault="00760377" w:rsidP="0076037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D056FB" w14:textId="77777777" w:rsidR="00760377" w:rsidRDefault="00760377" w:rsidP="0076037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A5B58C" w14:textId="5119BB72" w:rsidR="00760377" w:rsidRPr="00B554F5" w:rsidRDefault="00760377" w:rsidP="00760377">
            <w:pPr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Aktywnie uczestniczy w działaniach na rzecz z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achowania dziedzictwa kulturowego </w:t>
            </w:r>
            <w:r w:rsidR="00665397">
              <w:rPr>
                <w:rFonts w:ascii="Arial" w:hAnsi="Arial" w:cs="Arial"/>
                <w:sz w:val="20"/>
                <w:szCs w:val="20"/>
              </w:rPr>
              <w:t>Ukrainy</w:t>
            </w:r>
            <w:r w:rsidR="00EB07AC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 Europy</w:t>
            </w:r>
          </w:p>
          <w:p w14:paraId="0B3297F3" w14:textId="77777777" w:rsidR="009E0A01" w:rsidRDefault="009E0A01" w:rsidP="007D12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DEA62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C98662E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D94C7E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0FC5D6E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0A01" w14:paraId="319EF5C9" w14:textId="77777777" w:rsidTr="00392C1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D29B5C" w14:textId="77777777" w:rsidR="009E0A01" w:rsidRDefault="009E0A01" w:rsidP="00392C1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E0A01" w14:paraId="7EBE9980" w14:textId="77777777" w:rsidTr="00392C1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A47DFE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266AB56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7C80870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F896D0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E0A01" w14:paraId="26615C2C" w14:textId="77777777" w:rsidTr="00392C1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113D216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06F894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F3642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21561EC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FE8C1BD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F5D67F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D6B70A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DCEDB9D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3CC0169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45ED7DC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58BEE0A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437A450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5A7711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43AB86D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427BECF3" w14:textId="77777777" w:rsidTr="00392C1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019CAF2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88B59E9" w14:textId="2BFD9493" w:rsidR="009E0A01" w:rsidRDefault="00320D2B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054219" w14:textId="0DFDEBDC" w:rsidR="009E0A01" w:rsidRDefault="000649BC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C58357" w14:textId="557FD907" w:rsidR="009E0A01" w:rsidRDefault="009E0A01" w:rsidP="000649B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54C544F" w14:textId="77777777" w:rsidR="009E0A01" w:rsidRDefault="007D1294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gridSpan w:val="2"/>
            <w:vAlign w:val="center"/>
          </w:tcPr>
          <w:p w14:paraId="5C4B1AE9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545009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8F389E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6DA4B875" w14:textId="77777777" w:rsidTr="00392C10">
        <w:trPr>
          <w:trHeight w:val="462"/>
        </w:trPr>
        <w:tc>
          <w:tcPr>
            <w:tcW w:w="1611" w:type="dxa"/>
            <w:vAlign w:val="center"/>
          </w:tcPr>
          <w:p w14:paraId="273E012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10BF8EC3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D494E6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610F0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B8A405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D3C17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3B1ED5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EAE6C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561FA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77CCAF39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26B2422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6355DAB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E0A01" w14:paraId="12F8C4C5" w14:textId="77777777" w:rsidTr="002E44CA">
        <w:trPr>
          <w:trHeight w:val="699"/>
        </w:trPr>
        <w:tc>
          <w:tcPr>
            <w:tcW w:w="9622" w:type="dxa"/>
          </w:tcPr>
          <w:p w14:paraId="6FB5227B" w14:textId="77777777" w:rsidR="009E0A01" w:rsidRDefault="00FA0F5B" w:rsidP="007D129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>Dyskusja, elementy wykładu, analiza tekstu literackiego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, </w:t>
            </w:r>
            <w:r w:rsidRPr="00BD2D34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projekt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y</w:t>
            </w:r>
            <w:r w:rsidRPr="00BD2D34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multimedialn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e</w:t>
            </w:r>
            <w:r w:rsidRPr="00BD2D34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</w:t>
            </w:r>
          </w:p>
        </w:tc>
      </w:tr>
    </w:tbl>
    <w:p w14:paraId="6CA1653F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6B61E1F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13AE4509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1F9B1F79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2"/>
        <w:gridCol w:w="665"/>
        <w:gridCol w:w="665"/>
        <w:gridCol w:w="665"/>
        <w:gridCol w:w="665"/>
        <w:gridCol w:w="665"/>
        <w:gridCol w:w="665"/>
        <w:gridCol w:w="665"/>
        <w:gridCol w:w="665"/>
        <w:gridCol w:w="563"/>
        <w:gridCol w:w="767"/>
        <w:gridCol w:w="665"/>
        <w:gridCol w:w="665"/>
        <w:gridCol w:w="665"/>
      </w:tblGrid>
      <w:tr w:rsidR="002E44CA" w14:paraId="5D6099E8" w14:textId="77777777" w:rsidTr="00392C10">
        <w:trPr>
          <w:cantSplit/>
          <w:trHeight w:val="1616"/>
        </w:trPr>
        <w:tc>
          <w:tcPr>
            <w:tcW w:w="9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D131716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696E54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5545E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BA3CFE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EC2CA1E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D0D410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3644AB3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992632F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FF3D7B8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8A778ED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BD6CFBA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AEBCBD1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2F6E212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4BC1E1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599972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Warsztaty </w:t>
            </w:r>
          </w:p>
        </w:tc>
      </w:tr>
      <w:tr w:rsidR="002E44CA" w14:paraId="7BC54DB1" w14:textId="77777777" w:rsidTr="00392C10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5DFD3DE9" w14:textId="77777777" w:rsidR="002E44CA" w:rsidRPr="00440208" w:rsidRDefault="00CF705B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573CEB4F" w14:textId="77777777" w:rsidR="002E44CA" w:rsidRDefault="002E44CA" w:rsidP="00392C10">
            <w:pPr>
              <w:rPr>
                <w:sz w:val="21"/>
                <w:szCs w:val="21"/>
              </w:rPr>
            </w:pPr>
          </w:p>
          <w:p w14:paraId="571C2378" w14:textId="77777777" w:rsidR="002E44CA" w:rsidRDefault="002E44CA" w:rsidP="00392C10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89906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75A92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E6AF4F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02C6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39EC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BEA602" w14:textId="77777777" w:rsidR="002E44CA" w:rsidRDefault="00AA2036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BF38EA5" w14:textId="77777777" w:rsidR="002E44CA" w:rsidRDefault="000E76C4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9B4036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9F3F18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E863AE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8DE4B0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48B260E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3FB310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</w:tr>
      <w:tr w:rsidR="002E44CA" w14:paraId="610A5FB7" w14:textId="77777777" w:rsidTr="00392C10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5B427A2F" w14:textId="77777777" w:rsidR="002E44CA" w:rsidRPr="00440208" w:rsidRDefault="00CF705B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14:paraId="205632B8" w14:textId="77777777" w:rsidR="002E44CA" w:rsidRDefault="002E44CA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25E487EC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3F42B9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EF92D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E02D1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2E00E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E47C7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2036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F8710E9" w14:textId="77777777" w:rsidR="002E44CA" w:rsidRDefault="000E76C4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BA078EA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64B5A4F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3D4767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D1B77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078B40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9EB820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2E44CA" w14:paraId="2E1BC5BB" w14:textId="77777777" w:rsidTr="00392C10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6606E33E" w14:textId="77777777" w:rsidR="002E44CA" w:rsidRPr="00440208" w:rsidRDefault="00CF705B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14:paraId="3148B3B7" w14:textId="77777777" w:rsidR="002E44CA" w:rsidRDefault="002E44CA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23466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51A05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81BE5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6EFB8C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B506B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CEB68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2036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3D2732" w14:textId="77777777" w:rsidR="002E44CA" w:rsidRDefault="000E76C4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4156DF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527D361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3E4EA6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89A6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FAD42D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E98839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14:paraId="6DD1DF77" w14:textId="77777777" w:rsidTr="00392C10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7A7D544C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517DEBF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C9180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ABD229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AA2E10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B5D40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933369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27FF16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2036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671D4D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FE505B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25DAB9F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7E8DB03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AD92A2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x</w:t>
            </w:r>
          </w:p>
        </w:tc>
        <w:tc>
          <w:tcPr>
            <w:tcW w:w="666" w:type="dxa"/>
            <w:shd w:val="clear" w:color="auto" w:fill="FFFFFF"/>
          </w:tcPr>
          <w:p w14:paraId="49DF1F4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C0ADA2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14:paraId="4561429A" w14:textId="77777777" w:rsidTr="00392C10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2776BA3D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 w:rsidR="00CF705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10D3801E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  <w:p w14:paraId="1CE6BD1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F0EC0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9CA09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CA847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48DCD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4CF7A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C5897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6DB1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14:paraId="077EF04C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2BD55446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0ED1E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D9767E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79F2B8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3F44EBE8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p w14:paraId="521AF494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2BF765D0" w14:textId="77777777" w:rsidTr="00392C10">
        <w:tc>
          <w:tcPr>
            <w:tcW w:w="1941" w:type="dxa"/>
            <w:shd w:val="clear" w:color="auto" w:fill="DBE5F1"/>
            <w:vAlign w:val="center"/>
          </w:tcPr>
          <w:p w14:paraId="6F25AEAD" w14:textId="77777777" w:rsidR="002E44CA" w:rsidRDefault="002E44CA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3AB05AE" w14:textId="56AFA95B" w:rsidR="002E44CA" w:rsidRDefault="00573F8F" w:rsidP="00392C1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  <w:r w:rsidR="00F311B9" w:rsidRPr="00E04E0B">
              <w:rPr>
                <w:rFonts w:ascii="Arial" w:hAnsi="Arial" w:cs="Arial"/>
                <w:sz w:val="20"/>
                <w:szCs w:val="20"/>
              </w:rPr>
              <w:t xml:space="preserve">% egzamin </w:t>
            </w:r>
            <w:r w:rsidR="00F311B9">
              <w:rPr>
                <w:rFonts w:ascii="Arial" w:hAnsi="Arial" w:cs="Arial"/>
                <w:sz w:val="20"/>
                <w:szCs w:val="20"/>
              </w:rPr>
              <w:t>ustny + 30</w:t>
            </w:r>
            <w:r w:rsidR="00F311B9" w:rsidRPr="00E04E0B">
              <w:rPr>
                <w:rFonts w:ascii="Arial" w:hAnsi="Arial" w:cs="Arial"/>
                <w:sz w:val="20"/>
                <w:szCs w:val="20"/>
              </w:rPr>
              <w:t xml:space="preserve">% </w:t>
            </w:r>
            <w:r w:rsidR="00F311B9">
              <w:rPr>
                <w:rFonts w:ascii="Arial" w:hAnsi="Arial" w:cs="Arial"/>
                <w:sz w:val="20"/>
                <w:szCs w:val="20"/>
              </w:rPr>
              <w:t>kolokwium weryfikujące znajomość tekstów wskazanych w kanonie lektur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305AE2B" w14:textId="77777777" w:rsidR="002E44CA" w:rsidRPr="00065287" w:rsidRDefault="002E44CA" w:rsidP="0066539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09AD43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0748AEDF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6D5F06C5" w14:textId="77777777" w:rsidTr="002E44CA">
        <w:trPr>
          <w:trHeight w:val="786"/>
        </w:trPr>
        <w:tc>
          <w:tcPr>
            <w:tcW w:w="1941" w:type="dxa"/>
            <w:shd w:val="clear" w:color="auto" w:fill="DBE5F1"/>
            <w:vAlign w:val="center"/>
          </w:tcPr>
          <w:p w14:paraId="0A695816" w14:textId="77777777" w:rsidR="002E44CA" w:rsidRDefault="002E44CA" w:rsidP="00392C1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6650AE1" w14:textId="77777777" w:rsidR="002E44CA" w:rsidRPr="002E44CA" w:rsidRDefault="002E44CA" w:rsidP="00392C1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9393C6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4598F576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180D8450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5999BFBC" w14:textId="77777777" w:rsidR="002E44CA" w:rsidRPr="008B7655" w:rsidRDefault="002E44CA" w:rsidP="002E44CA">
      <w:r>
        <w:rPr>
          <w:rFonts w:ascii="Arial" w:hAnsi="Arial" w:cs="Arial"/>
          <w:sz w:val="22"/>
          <w:szCs w:val="22"/>
        </w:rPr>
        <w:t>Treści merytoryczne (wykaz tematów)</w:t>
      </w:r>
    </w:p>
    <w:p w14:paraId="7A5D84DB" w14:textId="77777777" w:rsidR="002E44CA" w:rsidRPr="008B7655" w:rsidRDefault="002E44CA" w:rsidP="002E44CA"/>
    <w:p w14:paraId="70BEC589" w14:textId="77777777" w:rsidR="002E44CA" w:rsidRPr="008B7655" w:rsidRDefault="002E44CA" w:rsidP="002E44CA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8B7655" w14:paraId="73BC80FD" w14:textId="77777777" w:rsidTr="00392C10">
        <w:trPr>
          <w:trHeight w:val="166"/>
        </w:trPr>
        <w:tc>
          <w:tcPr>
            <w:tcW w:w="9622" w:type="dxa"/>
          </w:tcPr>
          <w:p w14:paraId="2540CD3A" w14:textId="77777777" w:rsidR="00234F32" w:rsidRPr="008B7655" w:rsidRDefault="00234F32" w:rsidP="00C80DBE">
            <w:pPr>
              <w:jc w:val="both"/>
              <w:rPr>
                <w:lang w:val="ru-RU"/>
              </w:rPr>
            </w:pPr>
          </w:p>
          <w:p w14:paraId="6939F2FC" w14:textId="048B99E8" w:rsidR="00952C4C" w:rsidRDefault="00952C4C" w:rsidP="00AD077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</w:pPr>
            <w:r>
              <w:t>Literatura ukraińska końca XIX – początku XX wieku. Charakterystyka.</w:t>
            </w:r>
          </w:p>
          <w:p w14:paraId="7A9BFC0B" w14:textId="1AC9CB9C" w:rsidR="00F631E8" w:rsidRDefault="00F631E8" w:rsidP="00AD077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</w:pPr>
            <w:r>
              <w:t>Rozstrzelane Odrodzenie.</w:t>
            </w:r>
          </w:p>
          <w:p w14:paraId="2D748E75" w14:textId="51529518" w:rsidR="008F156E" w:rsidRPr="00F631E8" w:rsidRDefault="00F631E8" w:rsidP="00AD077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lang w:val="ru-RU"/>
              </w:rPr>
            </w:pPr>
            <w:r>
              <w:t>K</w:t>
            </w:r>
            <w:r>
              <w:rPr>
                <w:lang w:val="uk-UA"/>
              </w:rPr>
              <w:t>иївські неокласики (гроно п’яти: Зеров, Драй-Хмара, Семенюк, Сосюра, Рильський).</w:t>
            </w:r>
          </w:p>
          <w:p w14:paraId="6B89E5AF" w14:textId="053973C5" w:rsidR="008F156E" w:rsidRDefault="00B60B3D" w:rsidP="008F156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</w:pPr>
            <w:r>
              <w:t>Mykoła Chwylowyj, proza (Ja (Romantyka, Elegia, Narzeczony, Maty, Liluli)</w:t>
            </w:r>
          </w:p>
          <w:p w14:paraId="243D59D8" w14:textId="77777777" w:rsidR="008F156E" w:rsidRDefault="008F156E" w:rsidP="008F156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</w:pPr>
            <w:r>
              <w:t>Maksym Rylski. Poezja i przekłady.</w:t>
            </w:r>
          </w:p>
          <w:p w14:paraId="60AC8344" w14:textId="77777777" w:rsidR="008F156E" w:rsidRDefault="008F156E" w:rsidP="008F156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</w:pPr>
            <w:r>
              <w:t>Wołodymyr Sosiura. Poezja.</w:t>
            </w:r>
          </w:p>
          <w:p w14:paraId="65302CBF" w14:textId="77777777" w:rsidR="00F631E8" w:rsidRDefault="008F156E" w:rsidP="00F631E8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color w:val="FF0000"/>
              </w:rPr>
            </w:pPr>
            <w:r>
              <w:t>Andrij Małyszko. Poezja. Poezja śpiewana.</w:t>
            </w:r>
            <w:r w:rsidR="00F631E8" w:rsidRPr="00952C4C">
              <w:rPr>
                <w:color w:val="FF0000"/>
              </w:rPr>
              <w:t xml:space="preserve"> </w:t>
            </w:r>
          </w:p>
          <w:p w14:paraId="73F4E394" w14:textId="5BC3762F" w:rsidR="008F156E" w:rsidRPr="00F631E8" w:rsidRDefault="00F631E8" w:rsidP="00F631E8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</w:pPr>
            <w:r w:rsidRPr="00F631E8">
              <w:t>Wołodymyr Wynnychenko. Proza (opowiadania</w:t>
            </w:r>
            <w:r w:rsidRPr="00F631E8">
              <w:rPr>
                <w:lang w:val="uk-UA"/>
              </w:rPr>
              <w:t xml:space="preserve"> Біля машини</w:t>
            </w:r>
            <w:r w:rsidRPr="00F631E8">
              <w:t>,</w:t>
            </w:r>
            <w:r w:rsidRPr="00F631E8">
              <w:rPr>
                <w:lang w:val="uk-UA"/>
              </w:rPr>
              <w:t xml:space="preserve"> Раб краси, Проміння сонця,</w:t>
            </w:r>
            <w:r w:rsidRPr="00F631E8">
              <w:t xml:space="preserve"> powieść</w:t>
            </w:r>
            <w:r w:rsidRPr="00F631E8">
              <w:rPr>
                <w:lang w:val="uk-UA"/>
              </w:rPr>
              <w:t xml:space="preserve"> Голота)</w:t>
            </w:r>
            <w:r>
              <w:rPr>
                <w:lang w:val="uk-UA"/>
              </w:rPr>
              <w:t>.</w:t>
            </w:r>
          </w:p>
          <w:p w14:paraId="5119BA80" w14:textId="377E54E5" w:rsidR="00F52DF2" w:rsidRPr="008B7655" w:rsidRDefault="00F52DF2" w:rsidP="008F156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</w:pPr>
            <w:r w:rsidRPr="008B7655">
              <w:t>Bohdan Łepkyj. Proza. Połtawa</w:t>
            </w:r>
            <w:r w:rsidR="00377C56">
              <w:t xml:space="preserve"> (</w:t>
            </w:r>
            <w:r w:rsidR="00377C56">
              <w:rPr>
                <w:lang w:val="uk-UA"/>
              </w:rPr>
              <w:t>Полтава</w:t>
            </w:r>
            <w:r w:rsidR="00F631E8">
              <w:t>. Motria</w:t>
            </w:r>
            <w:r w:rsidR="00377C56">
              <w:rPr>
                <w:lang w:val="uk-UA"/>
              </w:rPr>
              <w:t>)</w:t>
            </w:r>
          </w:p>
          <w:p w14:paraId="41226CBF" w14:textId="77777777" w:rsidR="00F631E8" w:rsidRDefault="00F631E8" w:rsidP="00F631E8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</w:pPr>
            <w:r w:rsidRPr="008B7655">
              <w:t>Andrij Czajkowski. Powieści historyczne (Sahajdacznyj</w:t>
            </w:r>
            <w:r>
              <w:rPr>
                <w:lang w:val="uk-UA"/>
              </w:rPr>
              <w:t>; Сагайдачний</w:t>
            </w:r>
            <w:r w:rsidRPr="008B7655">
              <w:t>).</w:t>
            </w:r>
          </w:p>
          <w:p w14:paraId="6F3288A7" w14:textId="77777777" w:rsidR="002B66DD" w:rsidRPr="008B7655" w:rsidRDefault="002B66DD" w:rsidP="008F156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</w:pPr>
            <w:r w:rsidRPr="008B7655">
              <w:t>Andrij Hołowko. Proza.</w:t>
            </w:r>
          </w:p>
          <w:p w14:paraId="053D5E80" w14:textId="77777777" w:rsidR="00F631E8" w:rsidRPr="008B7655" w:rsidRDefault="00F631E8" w:rsidP="00F631E8">
            <w:pPr>
              <w:spacing w:line="360" w:lineRule="auto"/>
              <w:jc w:val="both"/>
            </w:pPr>
          </w:p>
          <w:p w14:paraId="11AEA354" w14:textId="1E099D8E" w:rsidR="002B66DD" w:rsidRPr="008B7655" w:rsidRDefault="002B66DD" w:rsidP="004851A7">
            <w:pPr>
              <w:spacing w:line="360" w:lineRule="auto"/>
              <w:jc w:val="both"/>
            </w:pPr>
          </w:p>
        </w:tc>
      </w:tr>
    </w:tbl>
    <w:p w14:paraId="21AD61F3" w14:textId="77777777" w:rsidR="002E44CA" w:rsidRPr="008B7655" w:rsidRDefault="002E44CA" w:rsidP="00C80DBE"/>
    <w:p w14:paraId="13935A75" w14:textId="77777777" w:rsidR="002E44CA" w:rsidRPr="008B7655" w:rsidRDefault="002E44CA" w:rsidP="00C80DBE">
      <w:pPr>
        <w:pStyle w:val="Zawartotabeli"/>
      </w:pPr>
    </w:p>
    <w:p w14:paraId="1701F04E" w14:textId="77777777" w:rsidR="002E44CA" w:rsidRPr="008B7655" w:rsidRDefault="002E44CA" w:rsidP="00C80DBE">
      <w:r w:rsidRPr="008B7655">
        <w:t>Wykaz literatury podstawowej</w:t>
      </w:r>
    </w:p>
    <w:p w14:paraId="406CA3D9" w14:textId="77777777" w:rsidR="002E44CA" w:rsidRPr="008B7655" w:rsidRDefault="002E44CA" w:rsidP="00C80DBE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F631E8" w14:paraId="653BEA55" w14:textId="77777777" w:rsidTr="00392C10">
        <w:trPr>
          <w:trHeight w:val="1098"/>
        </w:trPr>
        <w:tc>
          <w:tcPr>
            <w:tcW w:w="9622" w:type="dxa"/>
          </w:tcPr>
          <w:p w14:paraId="2D1F0C88" w14:textId="77777777" w:rsidR="00A56E3B" w:rsidRPr="00A56E3B" w:rsidRDefault="00000000" w:rsidP="00A56E3B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eastAsia="ru-RU"/>
              </w:rPr>
            </w:pPr>
            <w:hyperlink r:id="rId7" w:tooltip="Jurij Ławrinenko" w:history="1">
              <w:r w:rsidR="00A56E3B" w:rsidRPr="008B2C32">
                <w:rPr>
                  <w:lang w:val="ru-RU" w:eastAsia="ru-RU"/>
                </w:rPr>
                <w:t>Юрій</w:t>
              </w:r>
              <w:r w:rsidR="00A56E3B" w:rsidRPr="00A56E3B">
                <w:rPr>
                  <w:lang w:eastAsia="ru-RU"/>
                </w:rPr>
                <w:t xml:space="preserve"> </w:t>
              </w:r>
              <w:r w:rsidR="00A56E3B" w:rsidRPr="008B2C32">
                <w:rPr>
                  <w:lang w:val="ru-RU" w:eastAsia="ru-RU"/>
                </w:rPr>
                <w:t>Лавріненко</w:t>
              </w:r>
            </w:hyperlink>
            <w:r w:rsidR="00A56E3B" w:rsidRPr="00A56E3B">
              <w:rPr>
                <w:lang w:eastAsia="ru-RU"/>
              </w:rPr>
              <w:t>, </w:t>
            </w:r>
            <w:hyperlink r:id="rId8" w:history="1">
              <w:r w:rsidR="00A56E3B" w:rsidRPr="008B2C32">
                <w:rPr>
                  <w:i/>
                  <w:iCs/>
                  <w:lang w:val="ru-RU" w:eastAsia="ru-RU"/>
                </w:rPr>
                <w:t>Розстріляне</w:t>
              </w:r>
              <w:r w:rsidR="00A56E3B" w:rsidRPr="00A56E3B">
                <w:rPr>
                  <w:i/>
                  <w:iCs/>
                  <w:lang w:eastAsia="ru-RU"/>
                </w:rPr>
                <w:t xml:space="preserve"> </w:t>
              </w:r>
              <w:r w:rsidR="00A56E3B" w:rsidRPr="008B2C32">
                <w:rPr>
                  <w:i/>
                  <w:iCs/>
                  <w:lang w:val="ru-RU" w:eastAsia="ru-RU"/>
                </w:rPr>
                <w:t>відродження</w:t>
              </w:r>
              <w:r w:rsidR="00A56E3B" w:rsidRPr="00A56E3B">
                <w:rPr>
                  <w:i/>
                  <w:iCs/>
                  <w:lang w:eastAsia="ru-RU"/>
                </w:rPr>
                <w:t xml:space="preserve">: </w:t>
              </w:r>
              <w:r w:rsidR="00A56E3B" w:rsidRPr="008B2C32">
                <w:rPr>
                  <w:i/>
                  <w:iCs/>
                  <w:lang w:val="ru-RU" w:eastAsia="ru-RU"/>
                </w:rPr>
                <w:t>Антологія</w:t>
              </w:r>
              <w:r w:rsidR="00A56E3B" w:rsidRPr="00A56E3B">
                <w:rPr>
                  <w:i/>
                  <w:iCs/>
                  <w:lang w:eastAsia="ru-RU"/>
                </w:rPr>
                <w:t xml:space="preserve"> 1917–1933. </w:t>
              </w:r>
              <w:r w:rsidR="00A56E3B" w:rsidRPr="008B2C32">
                <w:rPr>
                  <w:i/>
                  <w:iCs/>
                  <w:lang w:val="ru-RU" w:eastAsia="ru-RU"/>
                </w:rPr>
                <w:t>Поезія</w:t>
              </w:r>
              <w:r w:rsidR="00A56E3B" w:rsidRPr="00A56E3B">
                <w:rPr>
                  <w:i/>
                  <w:iCs/>
                  <w:lang w:eastAsia="ru-RU"/>
                </w:rPr>
                <w:t xml:space="preserve">– </w:t>
              </w:r>
              <w:r w:rsidR="00A56E3B" w:rsidRPr="008B2C32">
                <w:rPr>
                  <w:i/>
                  <w:iCs/>
                  <w:lang w:val="ru-RU" w:eastAsia="ru-RU"/>
                </w:rPr>
                <w:t>проза</w:t>
              </w:r>
              <w:r w:rsidR="00A56E3B" w:rsidRPr="00A56E3B">
                <w:rPr>
                  <w:i/>
                  <w:iCs/>
                  <w:lang w:eastAsia="ru-RU"/>
                </w:rPr>
                <w:t xml:space="preserve">– </w:t>
              </w:r>
              <w:r w:rsidR="00A56E3B" w:rsidRPr="008B2C32">
                <w:rPr>
                  <w:i/>
                  <w:iCs/>
                  <w:lang w:val="ru-RU" w:eastAsia="ru-RU"/>
                </w:rPr>
                <w:t>драма</w:t>
              </w:r>
              <w:r w:rsidR="00A56E3B" w:rsidRPr="00A56E3B">
                <w:rPr>
                  <w:i/>
                  <w:iCs/>
                  <w:lang w:eastAsia="ru-RU"/>
                </w:rPr>
                <w:t xml:space="preserve">– </w:t>
              </w:r>
              <w:r w:rsidR="00A56E3B" w:rsidRPr="008B2C32">
                <w:rPr>
                  <w:i/>
                  <w:iCs/>
                  <w:lang w:val="ru-RU" w:eastAsia="ru-RU"/>
                </w:rPr>
                <w:t>есей</w:t>
              </w:r>
              <w:r w:rsidR="00A56E3B" w:rsidRPr="00A56E3B">
                <w:rPr>
                  <w:i/>
                  <w:iCs/>
                  <w:lang w:eastAsia="ru-RU"/>
                </w:rPr>
                <w:t>.</w:t>
              </w:r>
            </w:hyperlink>
            <w:r w:rsidR="00A56E3B" w:rsidRPr="00A56E3B">
              <w:rPr>
                <w:lang w:eastAsia="ru-RU"/>
              </w:rPr>
              <w:t> Wyd. I Paris 1959, </w:t>
            </w:r>
            <w:hyperlink r:id="rId9" w:tooltip="Instytut Literacki" w:history="1">
              <w:r w:rsidR="00A56E3B" w:rsidRPr="00A56E3B">
                <w:rPr>
                  <w:lang w:eastAsia="ru-RU"/>
                </w:rPr>
                <w:t>Instytut Literacki</w:t>
              </w:r>
            </w:hyperlink>
            <w:r w:rsidR="00A56E3B" w:rsidRPr="00A56E3B">
              <w:rPr>
                <w:lang w:eastAsia="ru-RU"/>
              </w:rPr>
              <w:t xml:space="preserve">, wyd. II </w:t>
            </w:r>
            <w:r w:rsidR="00A56E3B" w:rsidRPr="008B2C32">
              <w:rPr>
                <w:lang w:val="ru-RU" w:eastAsia="ru-RU"/>
              </w:rPr>
              <w:t>Київ</w:t>
            </w:r>
            <w:r w:rsidR="00A56E3B" w:rsidRPr="00A56E3B">
              <w:rPr>
                <w:lang w:eastAsia="ru-RU"/>
              </w:rPr>
              <w:t xml:space="preserve"> 2001, </w:t>
            </w:r>
            <w:r w:rsidR="00A56E3B" w:rsidRPr="008B2C32">
              <w:rPr>
                <w:i/>
                <w:iCs/>
                <w:lang w:val="ru-RU" w:eastAsia="ru-RU"/>
              </w:rPr>
              <w:t>Просвіта</w:t>
            </w:r>
            <w:r w:rsidR="00A56E3B" w:rsidRPr="00A56E3B">
              <w:rPr>
                <w:lang w:eastAsia="ru-RU"/>
              </w:rPr>
              <w:t xml:space="preserve">, wyd. III, </w:t>
            </w:r>
            <w:r w:rsidR="00A56E3B" w:rsidRPr="008B2C32">
              <w:rPr>
                <w:lang w:val="ru-RU" w:eastAsia="ru-RU"/>
              </w:rPr>
              <w:t>Київ</w:t>
            </w:r>
            <w:r w:rsidR="00A56E3B" w:rsidRPr="00A56E3B">
              <w:rPr>
                <w:lang w:eastAsia="ru-RU"/>
              </w:rPr>
              <w:t xml:space="preserve"> 2007, </w:t>
            </w:r>
            <w:r w:rsidR="00A56E3B" w:rsidRPr="008B2C32">
              <w:rPr>
                <w:i/>
                <w:iCs/>
                <w:lang w:val="ru-RU" w:eastAsia="ru-RU"/>
              </w:rPr>
              <w:t>Смолоскип</w:t>
            </w:r>
            <w:r w:rsidR="00A56E3B" w:rsidRPr="00A56E3B">
              <w:rPr>
                <w:lang w:eastAsia="ru-RU"/>
              </w:rPr>
              <w:t>, </w:t>
            </w:r>
            <w:hyperlink r:id="rId10" w:tooltip="Specjalna:Książki/9789668499791" w:history="1">
              <w:r w:rsidR="00A56E3B" w:rsidRPr="00A56E3B">
                <w:rPr>
                  <w:lang w:eastAsia="ru-RU"/>
                </w:rPr>
                <w:t>ISBN 978-966-8499-79-1</w:t>
              </w:r>
            </w:hyperlink>
            <w:r w:rsidR="00A56E3B" w:rsidRPr="00A56E3B">
              <w:rPr>
                <w:lang w:eastAsia="ru-RU"/>
              </w:rPr>
              <w:t>, (ukr.).</w:t>
            </w:r>
          </w:p>
          <w:p w14:paraId="1B3092D4" w14:textId="77777777" w:rsidR="00A56E3B" w:rsidRPr="00A56E3B" w:rsidRDefault="00000000" w:rsidP="00A56E3B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eastAsia="ru-RU"/>
              </w:rPr>
            </w:pPr>
            <w:hyperlink r:id="rId11" w:history="1">
              <w:r w:rsidR="00A56E3B" w:rsidRPr="008B2C32">
                <w:rPr>
                  <w:lang w:val="ru-RU" w:eastAsia="ru-RU"/>
                </w:rPr>
                <w:t>Тичина</w:t>
              </w:r>
              <w:r w:rsidR="00A56E3B" w:rsidRPr="00A56E3B">
                <w:rPr>
                  <w:lang w:eastAsia="ru-RU"/>
                </w:rPr>
                <w:t xml:space="preserve"> </w:t>
              </w:r>
              <w:r w:rsidR="00A56E3B" w:rsidRPr="008B2C32">
                <w:rPr>
                  <w:lang w:val="ru-RU" w:eastAsia="ru-RU"/>
                </w:rPr>
                <w:t>П</w:t>
              </w:r>
              <w:r w:rsidR="00A56E3B" w:rsidRPr="00A56E3B">
                <w:rPr>
                  <w:lang w:eastAsia="ru-RU"/>
                </w:rPr>
                <w:t xml:space="preserve">. </w:t>
              </w:r>
              <w:r w:rsidR="00A56E3B" w:rsidRPr="008B2C32">
                <w:rPr>
                  <w:lang w:val="ru-RU" w:eastAsia="ru-RU"/>
                </w:rPr>
                <w:t>Надходить</w:t>
              </w:r>
              <w:r w:rsidR="00A56E3B" w:rsidRPr="00A56E3B">
                <w:rPr>
                  <w:lang w:eastAsia="ru-RU"/>
                </w:rPr>
                <w:t xml:space="preserve"> </w:t>
              </w:r>
              <w:r w:rsidR="00A56E3B" w:rsidRPr="008B2C32">
                <w:rPr>
                  <w:lang w:val="ru-RU" w:eastAsia="ru-RU"/>
                </w:rPr>
                <w:t>літо</w:t>
              </w:r>
              <w:r w:rsidR="00A56E3B" w:rsidRPr="00A56E3B">
                <w:rPr>
                  <w:lang w:eastAsia="ru-RU"/>
                </w:rPr>
                <w:t xml:space="preserve">: </w:t>
              </w:r>
              <w:r w:rsidR="00A56E3B" w:rsidRPr="008B2C32">
                <w:rPr>
                  <w:lang w:val="ru-RU" w:eastAsia="ru-RU"/>
                </w:rPr>
                <w:t>вибр</w:t>
              </w:r>
              <w:r w:rsidR="00A56E3B" w:rsidRPr="00A56E3B">
                <w:rPr>
                  <w:lang w:eastAsia="ru-RU"/>
                </w:rPr>
                <w:t xml:space="preserve">. </w:t>
              </w:r>
              <w:r w:rsidR="00A56E3B" w:rsidRPr="008B2C32">
                <w:rPr>
                  <w:lang w:val="ru-RU" w:eastAsia="ru-RU"/>
                </w:rPr>
                <w:t>поезії</w:t>
              </w:r>
              <w:r w:rsidR="00A56E3B" w:rsidRPr="00A56E3B">
                <w:rPr>
                  <w:lang w:eastAsia="ru-RU"/>
                </w:rPr>
                <w:t xml:space="preserve"> / </w:t>
              </w:r>
              <w:r w:rsidR="00A56E3B" w:rsidRPr="008B2C32">
                <w:rPr>
                  <w:lang w:val="ru-RU" w:eastAsia="ru-RU"/>
                </w:rPr>
                <w:t>Павло</w:t>
              </w:r>
              <w:r w:rsidR="00A56E3B" w:rsidRPr="00A56E3B">
                <w:rPr>
                  <w:lang w:eastAsia="ru-RU"/>
                </w:rPr>
                <w:t xml:space="preserve"> </w:t>
              </w:r>
              <w:r w:rsidR="00A56E3B" w:rsidRPr="008B2C32">
                <w:rPr>
                  <w:lang w:val="ru-RU" w:eastAsia="ru-RU"/>
                </w:rPr>
                <w:t>Тичина</w:t>
              </w:r>
              <w:r w:rsidR="00A56E3B" w:rsidRPr="00A56E3B">
                <w:rPr>
                  <w:lang w:eastAsia="ru-RU"/>
                </w:rPr>
                <w:t xml:space="preserve">. — 1929. — 48 </w:t>
              </w:r>
              <w:r w:rsidR="00A56E3B" w:rsidRPr="008B2C32">
                <w:rPr>
                  <w:lang w:val="ru-RU" w:eastAsia="ru-RU"/>
                </w:rPr>
                <w:t>с</w:t>
              </w:r>
              <w:r w:rsidR="00A56E3B" w:rsidRPr="00A56E3B">
                <w:rPr>
                  <w:lang w:eastAsia="ru-RU"/>
                </w:rPr>
                <w:t>.</w:t>
              </w:r>
            </w:hyperlink>
          </w:p>
          <w:p w14:paraId="317D8531" w14:textId="77777777" w:rsidR="00A56E3B" w:rsidRPr="008B2C32" w:rsidRDefault="00A56E3B" w:rsidP="00A56E3B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2C32">
              <w:rPr>
                <w:i/>
                <w:iCs/>
                <w:lang w:val="ru-RU" w:eastAsia="ru-RU"/>
              </w:rPr>
              <w:t>Жадько Віктор.</w:t>
            </w:r>
            <w:r w:rsidRPr="008B2C32">
              <w:rPr>
                <w:lang w:val="ru-RU" w:eastAsia="ru-RU"/>
              </w:rPr>
              <w:t> Український некрополь. — К., 2005. — С. 308.</w:t>
            </w:r>
          </w:p>
          <w:p w14:paraId="376B68CA" w14:textId="77777777" w:rsidR="00A56E3B" w:rsidRPr="003A296F" w:rsidRDefault="00A56E3B" w:rsidP="00A56E3B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eastAsia="ru-RU"/>
              </w:rPr>
            </w:pPr>
            <w:r w:rsidRPr="003A296F">
              <w:rPr>
                <w:lang w:eastAsia="ru-RU"/>
              </w:rPr>
              <w:t>Leonid Korzon (ps.) </w:t>
            </w:r>
            <w:hyperlink r:id="rId12" w:tooltip="Łeonid Mosendz (strona nie istnieje)" w:history="1">
              <w:r w:rsidRPr="003A296F">
                <w:rPr>
                  <w:lang w:eastAsia="ru-RU"/>
                </w:rPr>
                <w:t>Łeonid Mosendz</w:t>
              </w:r>
            </w:hyperlink>
            <w:r w:rsidRPr="003A296F">
              <w:rPr>
                <w:rFonts w:ascii="Tahoma" w:hAnsi="Tahoma" w:cs="Tahoma"/>
                <w:lang w:val="ru-RU" w:eastAsia="ru-RU"/>
              </w:rPr>
              <w:t>﻿</w:t>
            </w:r>
            <w:r w:rsidRPr="003A296F">
              <w:rPr>
                <w:noProof/>
                <w:lang w:val="ru-RU" w:eastAsia="ru-RU"/>
              </w:rPr>
              <mc:AlternateContent>
                <mc:Choice Requires="wps">
                  <w:drawing>
                    <wp:inline distT="0" distB="0" distL="0" distR="0" wp14:anchorId="1DEAA499" wp14:editId="4DB9568D">
                      <wp:extent cx="114300" cy="114300"/>
                      <wp:effectExtent l="0" t="0" r="0" b="0"/>
                      <wp:docPr id="1" name="AutoShape 1" descr="[w innych językach]">
                        <a:hlinkClick xmlns:a="http://schemas.openxmlformats.org/drawingml/2006/main" r:id="rId13" tooltip="&quot;Zobacz, w jakich językach ten artykuł istnieje&quot;"/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2DC063" id="AutoShape 1" o:spid="_x0000_s1026" alt="[w innych językach]" href="javascript:void(0)" title="&quot;Zobacz, w jakich językach ten artykuł istnieje&quot;" style="width:9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" o:button="t" filled="f" stroked="f">
                      <v:fill o:detectmouseclick="t"/>
                      <o:lock v:ext="edit" aspectratio="t"/>
                      <w10:anchorlock/>
                    </v:rect>
                  </w:pict>
                </mc:Fallback>
              </mc:AlternateContent>
            </w:r>
            <w:r w:rsidRPr="003A296F">
              <w:rPr>
                <w:lang w:eastAsia="ru-RU"/>
              </w:rPr>
              <w:t>, </w:t>
            </w:r>
            <w:hyperlink r:id="rId14" w:anchor="page=21" w:history="1">
              <w:r w:rsidRPr="003A296F">
                <w:rPr>
                  <w:i/>
                  <w:iCs/>
                  <w:lang w:eastAsia="ru-RU"/>
                </w:rPr>
                <w:t>Ukraińscy neoklasycy-parnasiści</w:t>
              </w:r>
            </w:hyperlink>
            <w:r w:rsidRPr="003A296F">
              <w:rPr>
                <w:lang w:eastAsia="ru-RU"/>
              </w:rPr>
              <w:t> w: </w:t>
            </w:r>
            <w:hyperlink r:id="rId15" w:tooltip="Kultura (miesięcznik)" w:history="1">
              <w:r w:rsidRPr="003A296F">
                <w:rPr>
                  <w:i/>
                  <w:iCs/>
                  <w:lang w:eastAsia="ru-RU"/>
                </w:rPr>
                <w:t>Kultura</w:t>
              </w:r>
            </w:hyperlink>
            <w:r w:rsidRPr="003A296F">
              <w:rPr>
                <w:lang w:eastAsia="ru-RU"/>
              </w:rPr>
              <w:t> 7/1948, Paryż 1948, wyd. </w:t>
            </w:r>
            <w:r w:rsidRPr="003A296F">
              <w:rPr>
                <w:i/>
                <w:iCs/>
                <w:lang w:eastAsia="ru-RU"/>
              </w:rPr>
              <w:t>Instytut Literacki</w:t>
            </w:r>
            <w:r w:rsidRPr="003A296F">
              <w:rPr>
                <w:lang w:eastAsia="ru-RU"/>
              </w:rPr>
              <w:t> s. 39-54.</w:t>
            </w:r>
          </w:p>
          <w:p w14:paraId="2E9FEBDE" w14:textId="77777777" w:rsidR="00A56E3B" w:rsidRPr="008B2C32" w:rsidRDefault="00000000" w:rsidP="00A56E3B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eastAsia="ru-RU"/>
              </w:rPr>
            </w:pPr>
            <w:hyperlink r:id="rId16" w:tooltip="Агеєва Віра Павлівна" w:history="1">
              <w:r w:rsidR="00A56E3B" w:rsidRPr="008B2C32">
                <w:rPr>
                  <w:i/>
                  <w:iCs/>
                  <w:shd w:val="clear" w:color="auto" w:fill="FFFFFF"/>
                </w:rPr>
                <w:t>Агеєва В.</w:t>
              </w:r>
            </w:hyperlink>
            <w:r w:rsidR="00A56E3B" w:rsidRPr="008B2C32">
              <w:rPr>
                <w:shd w:val="clear" w:color="auto" w:fill="FFFFFF"/>
              </w:rPr>
              <w:t> Мистецтво рівноваги : Максим Рильський на тлі епохи. — К. : Книга, 2012. — 391 с.</w:t>
            </w:r>
          </w:p>
          <w:p w14:paraId="48287F5C" w14:textId="77777777" w:rsidR="00A56E3B" w:rsidRPr="00A56E3B" w:rsidRDefault="00A56E3B" w:rsidP="00A56E3B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eastAsia="ru-RU"/>
              </w:rPr>
            </w:pPr>
            <w:r w:rsidRPr="003A296F">
              <w:rPr>
                <w:i/>
                <w:iCs/>
                <w:lang w:val="ru-RU" w:eastAsia="ru-RU"/>
              </w:rPr>
              <w:t>Рильський М.</w:t>
            </w:r>
            <w:r w:rsidRPr="003A296F">
              <w:rPr>
                <w:lang w:val="ru-RU" w:eastAsia="ru-RU"/>
              </w:rPr>
              <w:t xml:space="preserve"> Зібрання творів у двадцяти томах. Київ: Наукова думка, 1983—1990. Том 4. Поезії 1949—1964. </w:t>
            </w:r>
            <w:r w:rsidRPr="00A56E3B">
              <w:rPr>
                <w:lang w:eastAsia="ru-RU"/>
              </w:rPr>
              <w:t xml:space="preserve">1984. 411 </w:t>
            </w:r>
            <w:r w:rsidRPr="003A296F">
              <w:rPr>
                <w:lang w:val="ru-RU" w:eastAsia="ru-RU"/>
              </w:rPr>
              <w:t>с</w:t>
            </w:r>
            <w:r w:rsidRPr="00A56E3B">
              <w:rPr>
                <w:lang w:eastAsia="ru-RU"/>
              </w:rPr>
              <w:t>.</w:t>
            </w:r>
          </w:p>
          <w:p w14:paraId="54AAD2D9" w14:textId="77777777" w:rsidR="00A56E3B" w:rsidRPr="003A296F" w:rsidRDefault="00A56E3B" w:rsidP="00A56E3B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eastAsia="ru-RU"/>
              </w:rPr>
            </w:pPr>
            <w:r w:rsidRPr="003A296F">
              <w:rPr>
                <w:i/>
                <w:iCs/>
                <w:lang w:eastAsia="ru-RU"/>
              </w:rPr>
              <w:t>Włodzimierz Wilczyński, Ukraina Leksykon. Historia, gospodarka, kultura, 2010, </w:t>
            </w:r>
            <w:hyperlink r:id="rId17" w:tooltip="Specjalna:Książki/9788305135702" w:history="1">
              <w:r w:rsidRPr="003A296F">
                <w:rPr>
                  <w:i/>
                  <w:iCs/>
                  <w:lang w:eastAsia="ru-RU"/>
                </w:rPr>
                <w:t>ISBN 978-83-05-13570-2</w:t>
              </w:r>
            </w:hyperlink>
            <w:hyperlink r:id="rId18" w:anchor="cite_ref-4" w:tooltip="Skocz do góry" w:history="1">
              <w:r w:rsidRPr="003A296F">
                <w:rPr>
                  <w:lang w:eastAsia="ru-RU"/>
                </w:rPr>
                <w:t>↑</w:t>
              </w:r>
            </w:hyperlink>
            <w:r w:rsidRPr="003A296F">
              <w:rPr>
                <w:lang w:eastAsia="ru-RU"/>
              </w:rPr>
              <w:t> </w:t>
            </w:r>
            <w:r w:rsidRPr="003A296F">
              <w:rPr>
                <w:i/>
                <w:iCs/>
                <w:lang w:eastAsia="ru-RU"/>
              </w:rPr>
              <w:t>Jarosław Hrycak, Historia Ukrainy 1772-1999. Narodziny nowoczesnego narodu, Lublin 2000, s. 276, </w:t>
            </w:r>
            <w:hyperlink r:id="rId19" w:tooltip="Specjalna:Książki/8385854509" w:history="1">
              <w:r w:rsidRPr="003A296F">
                <w:rPr>
                  <w:i/>
                  <w:iCs/>
                  <w:lang w:eastAsia="ru-RU"/>
                </w:rPr>
                <w:t>ISBN 83-85854-50-9</w:t>
              </w:r>
            </w:hyperlink>
            <w:r w:rsidRPr="003A296F">
              <w:rPr>
                <w:i/>
                <w:iCs/>
                <w:lang w:eastAsia="ru-RU"/>
              </w:rPr>
              <w:t>.</w:t>
            </w:r>
          </w:p>
          <w:p w14:paraId="3867B449" w14:textId="77777777" w:rsidR="00A56E3B" w:rsidRPr="00AB4808" w:rsidRDefault="00A56E3B" w:rsidP="00A56E3B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AB4808">
              <w:rPr>
                <w:i/>
                <w:iCs/>
                <w:lang w:val="ru-RU" w:eastAsia="ru-RU"/>
              </w:rPr>
              <w:t>Бурляй</w:t>
            </w:r>
            <w:r w:rsidRPr="009553B2">
              <w:rPr>
                <w:i/>
                <w:iCs/>
                <w:lang w:eastAsia="ru-RU"/>
              </w:rPr>
              <w:t xml:space="preserve"> </w:t>
            </w:r>
            <w:r w:rsidRPr="00AB4808">
              <w:rPr>
                <w:i/>
                <w:iCs/>
                <w:lang w:val="ru-RU" w:eastAsia="ru-RU"/>
              </w:rPr>
              <w:t>Ю</w:t>
            </w:r>
            <w:r w:rsidRPr="009553B2">
              <w:rPr>
                <w:i/>
                <w:iCs/>
                <w:lang w:eastAsia="ru-RU"/>
              </w:rPr>
              <w:t>.</w:t>
            </w:r>
            <w:r w:rsidRPr="009553B2">
              <w:rPr>
                <w:lang w:eastAsia="ru-RU"/>
              </w:rPr>
              <w:t> </w:t>
            </w:r>
            <w:r w:rsidRPr="00AB4808">
              <w:rPr>
                <w:lang w:val="ru-RU" w:eastAsia="ru-RU"/>
              </w:rPr>
              <w:t>Володимир</w:t>
            </w:r>
            <w:r w:rsidRPr="009553B2">
              <w:rPr>
                <w:lang w:eastAsia="ru-RU"/>
              </w:rPr>
              <w:t xml:space="preserve"> </w:t>
            </w:r>
            <w:r w:rsidRPr="00AB4808">
              <w:rPr>
                <w:lang w:val="ru-RU" w:eastAsia="ru-RU"/>
              </w:rPr>
              <w:t>Сосюра</w:t>
            </w:r>
            <w:r w:rsidRPr="009553B2">
              <w:rPr>
                <w:lang w:eastAsia="ru-RU"/>
              </w:rPr>
              <w:t xml:space="preserve">. </w:t>
            </w:r>
            <w:r w:rsidRPr="00AB4808">
              <w:rPr>
                <w:lang w:val="ru-RU" w:eastAsia="ru-RU"/>
              </w:rPr>
              <w:t>Життя</w:t>
            </w:r>
            <w:r w:rsidRPr="009553B2">
              <w:rPr>
                <w:lang w:eastAsia="ru-RU"/>
              </w:rPr>
              <w:t xml:space="preserve"> </w:t>
            </w:r>
            <w:r w:rsidRPr="00AB4808">
              <w:rPr>
                <w:lang w:val="ru-RU" w:eastAsia="ru-RU"/>
              </w:rPr>
              <w:t>і</w:t>
            </w:r>
            <w:r w:rsidRPr="009553B2">
              <w:rPr>
                <w:lang w:eastAsia="ru-RU"/>
              </w:rPr>
              <w:t xml:space="preserve"> </w:t>
            </w:r>
            <w:r w:rsidRPr="00AB4808">
              <w:rPr>
                <w:lang w:val="ru-RU" w:eastAsia="ru-RU"/>
              </w:rPr>
              <w:t>творчість</w:t>
            </w:r>
            <w:r w:rsidRPr="009553B2">
              <w:rPr>
                <w:lang w:eastAsia="ru-RU"/>
              </w:rPr>
              <w:t xml:space="preserve">. </w:t>
            </w:r>
            <w:r w:rsidRPr="00AB4808">
              <w:rPr>
                <w:lang w:val="ru-RU" w:eastAsia="ru-RU"/>
              </w:rPr>
              <w:t>К. 1959;</w:t>
            </w:r>
          </w:p>
          <w:p w14:paraId="7D7C2C1B" w14:textId="77777777" w:rsidR="00A56E3B" w:rsidRPr="00AB4808" w:rsidRDefault="00A56E3B" w:rsidP="00A56E3B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AB4808">
              <w:rPr>
                <w:i/>
                <w:iCs/>
                <w:lang w:val="ru-RU" w:eastAsia="ru-RU"/>
              </w:rPr>
              <w:t>Костюченко В. Біль аж до краю дороги… К. 2004.</w:t>
            </w:r>
          </w:p>
          <w:p w14:paraId="1FB514FA" w14:textId="77777777" w:rsidR="00A56E3B" w:rsidRPr="00AB4808" w:rsidRDefault="00000000" w:rsidP="00A56E3B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hyperlink r:id="rId20" w:history="1">
              <w:r w:rsidR="00A56E3B" w:rsidRPr="00AB4808">
                <w:rPr>
                  <w:lang w:val="ru-RU" w:eastAsia="ru-RU"/>
                </w:rPr>
                <w:t>Сосюра В. Безсмертні : поема / Володимир Сосюра. — Київ : Молодь, 1948. — 27 с.</w:t>
              </w:r>
            </w:hyperlink>
          </w:p>
          <w:p w14:paraId="00F27664" w14:textId="77777777" w:rsidR="00A56E3B" w:rsidRPr="00AB4808" w:rsidRDefault="00000000" w:rsidP="00A56E3B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hyperlink r:id="rId21" w:tooltip="Дзюба, Иван Михайлович (писатель)" w:history="1">
              <w:r w:rsidR="00A56E3B" w:rsidRPr="00AB4808">
                <w:rPr>
                  <w:i/>
                  <w:iCs/>
                  <w:lang w:val="ru-RU" w:eastAsia="ru-RU"/>
                </w:rPr>
                <w:t>Дзюба І.</w:t>
              </w:r>
            </w:hyperlink>
            <w:r w:rsidR="00A56E3B" w:rsidRPr="00AB4808">
              <w:rPr>
                <w:lang w:val="ru-RU" w:eastAsia="ru-RU"/>
              </w:rPr>
              <w:t> Запрошення до робітні майстрів. — Київ, 2002.</w:t>
            </w:r>
          </w:p>
          <w:p w14:paraId="70B49D50" w14:textId="77777777" w:rsidR="00A56E3B" w:rsidRPr="00AB4808" w:rsidRDefault="00A56E3B" w:rsidP="00A56E3B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color w:val="202122"/>
                <w:lang w:val="ru-RU" w:eastAsia="ru-RU"/>
              </w:rPr>
            </w:pPr>
            <w:r w:rsidRPr="00C80DBE">
              <w:rPr>
                <w:color w:val="202122"/>
                <w:lang w:val="ru-RU" w:eastAsia="ru-RU"/>
              </w:rPr>
              <w:t xml:space="preserve">М. Бажан, </w:t>
            </w:r>
            <w:r w:rsidRPr="00AB4808">
              <w:rPr>
                <w:color w:val="202122"/>
                <w:lang w:val="ru-RU" w:eastAsia="ru-RU"/>
              </w:rPr>
              <w:t>Твори в чотирьох томах. — Київ, 1974–1975.</w:t>
            </w:r>
          </w:p>
          <w:p w14:paraId="4FEF5F12" w14:textId="3DDC0788" w:rsidR="00A56E3B" w:rsidRPr="00A56E3B" w:rsidRDefault="00A56E3B" w:rsidP="00F52DF2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color w:val="202122"/>
                <w:lang w:val="ru-RU" w:eastAsia="ru-RU"/>
              </w:rPr>
            </w:pPr>
            <w:r w:rsidRPr="00C80DBE">
              <w:rPr>
                <w:color w:val="202122"/>
                <w:lang w:val="ru-RU" w:eastAsia="ru-RU"/>
              </w:rPr>
              <w:t>Дем'янівська Л., </w:t>
            </w:r>
            <w:r w:rsidRPr="00C80DBE">
              <w:rPr>
                <w:i/>
                <w:iCs/>
                <w:color w:val="202122"/>
                <w:lang w:val="ru-RU" w:eastAsia="ru-RU"/>
              </w:rPr>
              <w:t>Андрій Малишко: життя і творчість</w:t>
            </w:r>
            <w:r w:rsidRPr="00C80DBE">
              <w:rPr>
                <w:color w:val="202122"/>
                <w:lang w:val="ru-RU" w:eastAsia="ru-RU"/>
              </w:rPr>
              <w:t>, Kyjiw 1985.</w:t>
            </w:r>
          </w:p>
          <w:p w14:paraId="28393D1E" w14:textId="244A42BF" w:rsidR="00E02C67" w:rsidRPr="008B7655" w:rsidRDefault="00E02C67" w:rsidP="00F52DF2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7655">
              <w:rPr>
                <w:i/>
                <w:iCs/>
                <w:lang w:val="ru-RU" w:eastAsia="ru-RU"/>
              </w:rPr>
              <w:t>В. Дончик.</w:t>
            </w:r>
            <w:r w:rsidRPr="008B7655">
              <w:rPr>
                <w:lang w:val="ru-RU" w:eastAsia="ru-RU"/>
              </w:rPr>
              <w:t> Олександр Довженко // Історія української літератури XX ст.: У 2 кн. Кн. 1 / за ред. В. Г. Дончика. — Київ, 1994.</w:t>
            </w:r>
          </w:p>
          <w:p w14:paraId="2F31022D" w14:textId="51258A58" w:rsidR="00F52DF2" w:rsidRPr="008B7655" w:rsidRDefault="00000000" w:rsidP="00F52DF2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hyperlink r:id="rId22" w:tooltip="Ульяна Скальский (страница отсутствует)" w:history="1">
              <w:r w:rsidR="00F52DF2" w:rsidRPr="008B7655">
                <w:rPr>
                  <w:lang w:val="ru-RU" w:eastAsia="ru-RU"/>
                </w:rPr>
                <w:t>Ульяна Скальский</w:t>
              </w:r>
            </w:hyperlink>
            <w:r w:rsidR="00F52DF2" w:rsidRPr="008B7655">
              <w:rPr>
                <w:lang w:val="ru-RU" w:eastAsia="ru-RU"/>
              </w:rPr>
              <w:t>. Лепкиана. </w:t>
            </w:r>
            <w:hyperlink r:id="rId23" w:tooltip="Ивано-Франковск" w:history="1">
              <w:r w:rsidR="00F52DF2" w:rsidRPr="008B7655">
                <w:rPr>
                  <w:lang w:val="ru-RU" w:eastAsia="ru-RU"/>
                </w:rPr>
                <w:t>Ивано-Франковск</w:t>
              </w:r>
            </w:hyperlink>
            <w:r w:rsidR="00F52DF2" w:rsidRPr="008B7655">
              <w:rPr>
                <w:lang w:val="ru-RU" w:eastAsia="ru-RU"/>
              </w:rPr>
              <w:t>, Грань-2002</w:t>
            </w:r>
          </w:p>
          <w:p w14:paraId="100899FF" w14:textId="372C07B8" w:rsidR="00F52DF2" w:rsidRPr="008B7655" w:rsidRDefault="00F52DF2" w:rsidP="00F52DF2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7655">
              <w:rPr>
                <w:lang w:val="ru-RU" w:eastAsia="ru-RU"/>
              </w:rPr>
              <w:t>Федор Погребенник. Богдан Лепкий. — М.: Товаритво «Знание» Украины, 1993. — 64 с.</w:t>
            </w:r>
          </w:p>
          <w:p w14:paraId="2ED1D250" w14:textId="77777777" w:rsidR="00F52DF2" w:rsidRPr="008B7655" w:rsidRDefault="00F52DF2" w:rsidP="00F52DF2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7655">
              <w:rPr>
                <w:lang w:val="ru-RU" w:eastAsia="ru-RU"/>
              </w:rPr>
              <w:t>Шевченківські лауреати. 1962–2007 : енциклопедичний довідник / автор-упор. </w:t>
            </w:r>
            <w:hyperlink r:id="rId24" w:tooltip="Лабінський Микола Гнатович" w:history="1">
              <w:r w:rsidRPr="008B7655">
                <w:rPr>
                  <w:lang w:val="ru-RU" w:eastAsia="ru-RU"/>
                </w:rPr>
                <w:t>М. Г. Лабінський</w:t>
              </w:r>
            </w:hyperlink>
            <w:r w:rsidRPr="008B7655">
              <w:rPr>
                <w:lang w:val="ru-RU" w:eastAsia="ru-RU"/>
              </w:rPr>
              <w:t> ; вступ. слова </w:t>
            </w:r>
            <w:hyperlink r:id="rId25" w:tooltip="Дзюба Іван Михайлович" w:history="1">
              <w:r w:rsidRPr="008B7655">
                <w:rPr>
                  <w:lang w:val="ru-RU" w:eastAsia="ru-RU"/>
                </w:rPr>
                <w:t>І. М. Дзюби</w:t>
              </w:r>
            </w:hyperlink>
            <w:r w:rsidRPr="008B7655">
              <w:rPr>
                <w:lang w:val="ru-RU" w:eastAsia="ru-RU"/>
              </w:rPr>
              <w:t>, </w:t>
            </w:r>
            <w:hyperlink r:id="rId26" w:tooltip="Лубківський Роман Мар'янович" w:history="1">
              <w:r w:rsidRPr="008B7655">
                <w:rPr>
                  <w:lang w:val="ru-RU" w:eastAsia="ru-RU"/>
                </w:rPr>
                <w:t>Р. М. Лубківського</w:t>
              </w:r>
            </w:hyperlink>
            <w:r w:rsidRPr="008B7655">
              <w:rPr>
                <w:lang w:val="ru-RU" w:eastAsia="ru-RU"/>
              </w:rPr>
              <w:t>. — 2-ге вид., змін. і доп. — К. : Криниця, 2007. — 768 с. — </w:t>
            </w:r>
            <w:hyperlink r:id="rId27" w:history="1">
              <w:r w:rsidRPr="008B7655">
                <w:rPr>
                  <w:lang w:val="ru-RU" w:eastAsia="ru-RU"/>
                </w:rPr>
                <w:t>ISBN 978-966-7575-81-6</w:t>
              </w:r>
            </w:hyperlink>
            <w:r w:rsidRPr="008B7655">
              <w:rPr>
                <w:lang w:val="ru-RU" w:eastAsia="ru-RU"/>
              </w:rPr>
              <w:t>. — С. 123—125.</w:t>
            </w:r>
          </w:p>
          <w:p w14:paraId="5237165F" w14:textId="7F8A48A2" w:rsidR="00856D09" w:rsidRPr="00BC1688" w:rsidRDefault="00000000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shd w:val="clear" w:color="auto" w:fill="FFFFFF"/>
                <w:lang w:val="ru-RU"/>
              </w:rPr>
            </w:pPr>
            <w:hyperlink r:id="rId28" w:history="1">
              <w:r w:rsidR="00F52DF2" w:rsidRPr="008B7655">
                <w:rPr>
                  <w:lang w:val="ru-RU"/>
                </w:rPr>
                <w:t>Валентин Домиль</w:t>
              </w:r>
              <w:r w:rsidR="00F52DF2" w:rsidRPr="008B7655">
                <w:t> </w:t>
              </w:r>
              <w:r w:rsidR="00F52DF2" w:rsidRPr="008B7655">
                <w:rPr>
                  <w:lang w:val="ru-RU"/>
                </w:rPr>
                <w:t>— Тайна Андрея Головко</w:t>
              </w:r>
            </w:hyperlink>
            <w:r w:rsidR="00F52DF2" w:rsidRPr="008B7655">
              <w:rPr>
                <w:shd w:val="clear" w:color="auto" w:fill="FFFFFF"/>
              </w:rPr>
              <w:t> </w:t>
            </w:r>
            <w:r w:rsidR="00F52DF2" w:rsidRPr="008B7655">
              <w:rPr>
                <w:shd w:val="clear" w:color="auto" w:fill="FFFFFF"/>
                <w:lang w:val="ru-RU"/>
              </w:rPr>
              <w:t>[</w:t>
            </w:r>
            <w:hyperlink r:id="rId29" w:history="1">
              <w:r w:rsidR="00F52DF2" w:rsidRPr="008B7655">
                <w:rPr>
                  <w:shd w:val="clear" w:color="auto" w:fill="FFFFFF"/>
                  <w:lang w:val="ru-RU"/>
                </w:rPr>
                <w:t>Архівовано</w:t>
              </w:r>
            </w:hyperlink>
            <w:r w:rsidR="00F52DF2" w:rsidRPr="008B7655">
              <w:rPr>
                <w:shd w:val="clear" w:color="auto" w:fill="FFFFFF"/>
              </w:rPr>
              <w:t> </w:t>
            </w:r>
            <w:r w:rsidR="00F52DF2" w:rsidRPr="008B7655">
              <w:rPr>
                <w:shd w:val="clear" w:color="auto" w:fill="FFFFFF"/>
                <w:lang w:val="ru-RU"/>
              </w:rPr>
              <w:t>23 лютого 2008 у</w:t>
            </w:r>
            <w:r w:rsidR="00F52DF2" w:rsidRPr="008B7655">
              <w:rPr>
                <w:shd w:val="clear" w:color="auto" w:fill="FFFFFF"/>
              </w:rPr>
              <w:t> </w:t>
            </w:r>
            <w:hyperlink r:id="rId30" w:tooltip="Wayback Machine" w:history="1">
              <w:r w:rsidR="00F52DF2" w:rsidRPr="008B7655">
                <w:rPr>
                  <w:shd w:val="clear" w:color="auto" w:fill="FFFFFF"/>
                </w:rPr>
                <w:t>Wayback</w:t>
              </w:r>
              <w:r w:rsidR="00F52DF2" w:rsidRPr="008B7655">
                <w:rPr>
                  <w:shd w:val="clear" w:color="auto" w:fill="FFFFFF"/>
                  <w:lang w:val="ru-RU"/>
                </w:rPr>
                <w:t xml:space="preserve"> </w:t>
              </w:r>
              <w:r w:rsidR="00F52DF2" w:rsidRPr="008B7655">
                <w:rPr>
                  <w:shd w:val="clear" w:color="auto" w:fill="FFFFFF"/>
                </w:rPr>
                <w:t>Machine</w:t>
              </w:r>
            </w:hyperlink>
            <w:r w:rsidR="00F52DF2" w:rsidRPr="008B7655">
              <w:rPr>
                <w:shd w:val="clear" w:color="auto" w:fill="FFFFFF"/>
                <w:lang w:val="ru-RU"/>
              </w:rPr>
              <w:t>.]</w:t>
            </w:r>
            <w:r w:rsidR="00F52DF2" w:rsidRPr="008B7655">
              <w:rPr>
                <w:shd w:val="clear" w:color="auto" w:fill="FFFFFF"/>
              </w:rPr>
              <w:t> </w:t>
            </w:r>
          </w:p>
          <w:p w14:paraId="2F6A6406" w14:textId="77777777" w:rsidR="00B028A8" w:rsidRPr="008B7655" w:rsidRDefault="00B028A8" w:rsidP="00B028A8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7655">
              <w:rPr>
                <w:i/>
                <w:iCs/>
                <w:lang w:val="ru-RU" w:eastAsia="ru-RU"/>
              </w:rPr>
              <w:t>Віктор Жадько.</w:t>
            </w:r>
            <w:r w:rsidRPr="008B7655">
              <w:rPr>
                <w:lang w:val="ru-RU" w:eastAsia="ru-RU"/>
              </w:rPr>
              <w:t> Некрополь на Байковій горі. — К., 2008. — С. 267.</w:t>
            </w:r>
          </w:p>
          <w:p w14:paraId="2D932248" w14:textId="77777777" w:rsidR="00B028A8" w:rsidRPr="008B7655" w:rsidRDefault="00B028A8" w:rsidP="00B028A8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7655">
              <w:rPr>
                <w:i/>
                <w:iCs/>
                <w:lang w:val="ru-RU" w:eastAsia="ru-RU"/>
              </w:rPr>
              <w:t>Байда Ю.</w:t>
            </w:r>
            <w:r w:rsidRPr="008B7655">
              <w:rPr>
                <w:lang w:val="ru-RU" w:eastAsia="ru-RU"/>
              </w:rPr>
              <w:t> Петро Козланюк: життя і творчість / Юрій Байда. — Київ : </w:t>
            </w:r>
            <w:hyperlink r:id="rId31" w:tooltip="Радянський письменник" w:history="1">
              <w:r w:rsidRPr="008B7655">
                <w:rPr>
                  <w:lang w:val="ru-RU" w:eastAsia="ru-RU"/>
                </w:rPr>
                <w:t>Радянський письменник</w:t>
              </w:r>
            </w:hyperlink>
            <w:r w:rsidRPr="008B7655">
              <w:rPr>
                <w:lang w:val="ru-RU" w:eastAsia="ru-RU"/>
              </w:rPr>
              <w:t>, 1959. — 175 с.</w:t>
            </w:r>
          </w:p>
          <w:p w14:paraId="7A62756C" w14:textId="14905A3E" w:rsidR="00B028A8" w:rsidRPr="008B7655" w:rsidRDefault="00000000" w:rsidP="00B028A8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hyperlink r:id="rId32" w:tooltip="Маковей Осип Степанович" w:history="1">
              <w:r w:rsidR="00B028A8" w:rsidRPr="008B7655">
                <w:rPr>
                  <w:i/>
                  <w:iCs/>
                  <w:lang w:val="ru-RU" w:eastAsia="ru-RU"/>
                </w:rPr>
                <w:t>Маковей О.</w:t>
              </w:r>
            </w:hyperlink>
            <w:r w:rsidR="00B028A8" w:rsidRPr="008B7655">
              <w:rPr>
                <w:lang w:val="ru-RU" w:eastAsia="ru-RU"/>
              </w:rPr>
              <w:t> А. Чайковський. Літ.-критична студія // ЛНВ. — Т. І. — 1898;</w:t>
            </w:r>
          </w:p>
          <w:p w14:paraId="05628D8A" w14:textId="77777777" w:rsidR="00E02C67" w:rsidRPr="008B7655" w:rsidRDefault="00E02C67" w:rsidP="00E02C67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7655">
              <w:rPr>
                <w:i/>
                <w:iCs/>
                <w:lang w:val="ru-RU" w:eastAsia="ru-RU"/>
              </w:rPr>
              <w:t>В. Марочко.</w:t>
            </w:r>
            <w:r w:rsidRPr="008B7655">
              <w:rPr>
                <w:lang w:val="ru-RU" w:eastAsia="ru-RU"/>
              </w:rPr>
              <w:t> Зачарований Десною. Історичний портрет Олександра Довженка. — Київ: Києво-Могилянська академія, 2006.</w:t>
            </w:r>
          </w:p>
          <w:p w14:paraId="13A967B0" w14:textId="30DC92F8" w:rsidR="00E02C67" w:rsidRPr="008B7655" w:rsidRDefault="00E02C67" w:rsidP="00E02C67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7655">
              <w:rPr>
                <w:lang w:val="ru-RU" w:eastAsia="ru-RU"/>
              </w:rPr>
              <w:t xml:space="preserve"> Довженко О. Воля до життя. Незабутнє. </w:t>
            </w:r>
            <w:hyperlink r:id="rId33" w:tooltip="Ніч перед боєм" w:history="1">
              <w:r w:rsidRPr="008B7655">
                <w:rPr>
                  <w:lang w:val="ru-RU" w:eastAsia="ru-RU"/>
                </w:rPr>
                <w:t>Ніч перед боєм</w:t>
              </w:r>
            </w:hyperlink>
            <w:r w:rsidRPr="008B7655">
              <w:rPr>
                <w:lang w:val="ru-RU" w:eastAsia="ru-RU"/>
              </w:rPr>
              <w:t>. — Харків: Фоліо, 2015.</w:t>
            </w:r>
          </w:p>
          <w:p w14:paraId="36261EB9" w14:textId="77777777" w:rsidR="00213840" w:rsidRPr="008B7655" w:rsidRDefault="00213840" w:rsidP="00213840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7655">
              <w:rPr>
                <w:i/>
                <w:iCs/>
                <w:lang w:val="ru-RU" w:eastAsia="ru-RU"/>
              </w:rPr>
              <w:t>Ковальчук О.</w:t>
            </w:r>
            <w:r w:rsidRPr="008B7655">
              <w:rPr>
                <w:lang w:val="ru-RU" w:eastAsia="ru-RU"/>
              </w:rPr>
              <w:t> Краса і сила у практиках повсякдення (творчість В. Винниченка 1902—1920). — Ніжин, 2008.</w:t>
            </w:r>
          </w:p>
          <w:p w14:paraId="39B460D9" w14:textId="77777777" w:rsidR="00922179" w:rsidRPr="008B7655" w:rsidRDefault="00922179" w:rsidP="00922179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7655">
              <w:rPr>
                <w:lang w:val="ru-RU" w:eastAsia="ru-RU"/>
              </w:rPr>
              <w:t> </w:t>
            </w:r>
            <w:bookmarkStart w:id="0" w:name="_Hlk172106530"/>
            <w:r w:rsidRPr="008B7655">
              <w:rPr>
                <w:lang w:val="ru-RU" w:eastAsia="ru-RU"/>
              </w:rPr>
              <w:t>Матівос Ю. Микола Гоголь і Юрій Яновський – родичі // Голос України. – 2002. – 31 жовт. (No201). – С. 18-19</w:t>
            </w:r>
          </w:p>
          <w:p w14:paraId="0C0F0F30" w14:textId="77777777" w:rsidR="00922179" w:rsidRPr="00BC1688" w:rsidRDefault="00922179" w:rsidP="00922179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eastAsia="ru-RU"/>
              </w:rPr>
            </w:pPr>
            <w:r w:rsidRPr="008B7655">
              <w:rPr>
                <w:lang w:eastAsia="ru-RU"/>
              </w:rPr>
              <w:t>Jurij Janowski, </w:t>
            </w:r>
            <w:r w:rsidRPr="008B7655">
              <w:rPr>
                <w:i/>
                <w:iCs/>
                <w:lang w:eastAsia="ru-RU"/>
              </w:rPr>
              <w:t>Opowidannia romany piesy</w:t>
            </w:r>
            <w:r w:rsidRPr="008B7655">
              <w:rPr>
                <w:lang w:eastAsia="ru-RU"/>
              </w:rPr>
              <w:t xml:space="preserve">. </w:t>
            </w:r>
            <w:r w:rsidRPr="00BC1688">
              <w:rPr>
                <w:lang w:eastAsia="ru-RU"/>
              </w:rPr>
              <w:t>Wyd. Naukowa dumka, Kijów 1984.</w:t>
            </w:r>
          </w:p>
          <w:p w14:paraId="2156FCED" w14:textId="77777777" w:rsidR="00922179" w:rsidRPr="00B90FD5" w:rsidRDefault="00922179" w:rsidP="00922179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7655">
              <w:rPr>
                <w:i/>
                <w:iCs/>
                <w:lang w:val="ru-RU" w:eastAsia="ru-RU"/>
              </w:rPr>
              <w:t>Лавріненко</w:t>
            </w:r>
            <w:r w:rsidRPr="007E7ADE">
              <w:rPr>
                <w:i/>
                <w:iCs/>
                <w:lang w:eastAsia="ru-RU"/>
              </w:rPr>
              <w:t xml:space="preserve"> </w:t>
            </w:r>
            <w:r w:rsidRPr="008B7655">
              <w:rPr>
                <w:i/>
                <w:iCs/>
                <w:lang w:val="ru-RU" w:eastAsia="ru-RU"/>
              </w:rPr>
              <w:t>Ю</w:t>
            </w:r>
            <w:r w:rsidRPr="007E7ADE">
              <w:rPr>
                <w:lang w:eastAsia="ru-RU"/>
              </w:rPr>
              <w:t>.</w:t>
            </w:r>
            <w:r w:rsidRPr="00BC1688">
              <w:rPr>
                <w:lang w:eastAsia="ru-RU"/>
              </w:rPr>
              <w:t> </w:t>
            </w:r>
            <w:hyperlink r:id="rId34" w:tooltip="Розстріляне відродження (антологія)" w:history="1">
              <w:r w:rsidRPr="008B7655">
                <w:rPr>
                  <w:lang w:val="ru-RU" w:eastAsia="ru-RU"/>
                </w:rPr>
                <w:t>Розстріляне</w:t>
              </w:r>
              <w:r w:rsidRPr="00B90FD5">
                <w:rPr>
                  <w:lang w:val="ru-RU" w:eastAsia="ru-RU"/>
                </w:rPr>
                <w:t xml:space="preserve"> </w:t>
              </w:r>
              <w:r w:rsidRPr="008B7655">
                <w:rPr>
                  <w:lang w:val="ru-RU" w:eastAsia="ru-RU"/>
                </w:rPr>
                <w:t>відродження</w:t>
              </w:r>
            </w:hyperlink>
            <w:r w:rsidRPr="00B90FD5">
              <w:rPr>
                <w:lang w:val="ru-RU" w:eastAsia="ru-RU"/>
              </w:rPr>
              <w:t>.</w:t>
            </w:r>
            <w:r w:rsidRPr="00BC1688">
              <w:rPr>
                <w:lang w:eastAsia="ru-RU"/>
              </w:rPr>
              <w:t> </w:t>
            </w:r>
            <w:r w:rsidRPr="00B90FD5">
              <w:rPr>
                <w:lang w:val="ru-RU" w:eastAsia="ru-RU"/>
              </w:rPr>
              <w:t xml:space="preserve">— </w:t>
            </w:r>
            <w:r w:rsidRPr="008B7655">
              <w:rPr>
                <w:lang w:val="ru-RU" w:eastAsia="ru-RU"/>
              </w:rPr>
              <w:t>Париж</w:t>
            </w:r>
            <w:r w:rsidRPr="00B90FD5">
              <w:rPr>
                <w:lang w:val="ru-RU" w:eastAsia="ru-RU"/>
              </w:rPr>
              <w:t>,</w:t>
            </w:r>
            <w:r w:rsidRPr="00BC1688">
              <w:rPr>
                <w:lang w:eastAsia="ru-RU"/>
              </w:rPr>
              <w:t> </w:t>
            </w:r>
            <w:hyperlink r:id="rId35" w:tooltip="1959" w:history="1">
              <w:r w:rsidRPr="00B90FD5">
                <w:rPr>
                  <w:lang w:val="ru-RU" w:eastAsia="ru-RU"/>
                </w:rPr>
                <w:t>1959</w:t>
              </w:r>
            </w:hyperlink>
            <w:r w:rsidRPr="00B90FD5">
              <w:rPr>
                <w:lang w:val="ru-RU" w:eastAsia="ru-RU"/>
              </w:rPr>
              <w:t>.</w:t>
            </w:r>
          </w:p>
          <w:p w14:paraId="33F292B8" w14:textId="77777777" w:rsidR="00922179" w:rsidRPr="008B7655" w:rsidRDefault="00922179" w:rsidP="00922179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7655">
              <w:rPr>
                <w:i/>
                <w:iCs/>
                <w:lang w:val="ru-RU" w:eastAsia="ru-RU"/>
              </w:rPr>
              <w:t>Плачинда С</w:t>
            </w:r>
            <w:r w:rsidRPr="008B7655">
              <w:rPr>
                <w:lang w:val="ru-RU" w:eastAsia="ru-RU"/>
              </w:rPr>
              <w:t>. Майстерність Юрія Яновського. — К., </w:t>
            </w:r>
            <w:hyperlink r:id="rId36" w:tooltip="1969" w:history="1">
              <w:r w:rsidRPr="008B7655">
                <w:rPr>
                  <w:lang w:val="ru-RU" w:eastAsia="ru-RU"/>
                </w:rPr>
                <w:t>1969</w:t>
              </w:r>
            </w:hyperlink>
            <w:r w:rsidRPr="008B7655">
              <w:rPr>
                <w:lang w:val="ru-RU" w:eastAsia="ru-RU"/>
              </w:rPr>
              <w:t>.</w:t>
            </w:r>
          </w:p>
          <w:p w14:paraId="24DBED89" w14:textId="77777777" w:rsidR="005D70C3" w:rsidRPr="008B7655" w:rsidRDefault="00000000" w:rsidP="005D70C3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eastAsia="ru-RU"/>
              </w:rPr>
            </w:pPr>
            <w:hyperlink r:id="rId37" w:history="1">
              <w:r w:rsidR="005D70C3" w:rsidRPr="008B7655">
                <w:rPr>
                  <w:lang w:eastAsia="ru-RU"/>
                </w:rPr>
                <w:t>Andrzej Chojnowski</w:t>
              </w:r>
            </w:hyperlink>
            <w:r w:rsidR="005D70C3" w:rsidRPr="008B7655">
              <w:rPr>
                <w:lang w:eastAsia="ru-RU"/>
              </w:rPr>
              <w:t>, </w:t>
            </w:r>
            <w:hyperlink r:id="rId38" w:tooltip="Jan Bruski (strona nie istnieje)" w:history="1">
              <w:r w:rsidR="005D70C3" w:rsidRPr="008B7655">
                <w:rPr>
                  <w:lang w:eastAsia="ru-RU"/>
                </w:rPr>
                <w:t>Jan Bruski</w:t>
              </w:r>
            </w:hyperlink>
            <w:r w:rsidR="005D70C3" w:rsidRPr="008B7655">
              <w:rPr>
                <w:lang w:eastAsia="ru-RU"/>
              </w:rPr>
              <w:t>: </w:t>
            </w:r>
            <w:r w:rsidR="005D70C3" w:rsidRPr="008B7655">
              <w:rPr>
                <w:i/>
                <w:iCs/>
                <w:lang w:eastAsia="ru-RU"/>
              </w:rPr>
              <w:t>Ukraina</w:t>
            </w:r>
            <w:r w:rsidR="005D70C3" w:rsidRPr="008B7655">
              <w:rPr>
                <w:lang w:eastAsia="ru-RU"/>
              </w:rPr>
              <w:t>, Warszawa 2006, </w:t>
            </w:r>
            <w:hyperlink r:id="rId39" w:tooltip="Specjalna:Książki/9788374360395" w:history="1">
              <w:r w:rsidR="005D70C3" w:rsidRPr="008B7655">
                <w:rPr>
                  <w:lang w:eastAsia="ru-RU"/>
                </w:rPr>
                <w:t>ISBN 978-83-7436-039-5</w:t>
              </w:r>
            </w:hyperlink>
          </w:p>
          <w:p w14:paraId="243477EA" w14:textId="77777777" w:rsidR="005D70C3" w:rsidRPr="008B7655" w:rsidRDefault="00000000" w:rsidP="005D70C3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eastAsia="ru-RU"/>
              </w:rPr>
            </w:pPr>
            <w:hyperlink r:id="rId40" w:tooltip="Jurij Wynnyczuk" w:history="1">
              <w:r w:rsidR="005D70C3" w:rsidRPr="008B7655">
                <w:rPr>
                  <w:lang w:eastAsia="ru-RU"/>
                </w:rPr>
                <w:t>Jurij Wynnyczuk</w:t>
              </w:r>
            </w:hyperlink>
            <w:r w:rsidR="005D70C3" w:rsidRPr="008B7655">
              <w:rPr>
                <w:lang w:eastAsia="ru-RU"/>
              </w:rPr>
              <w:t>: </w:t>
            </w:r>
            <w:r w:rsidR="005D70C3" w:rsidRPr="008B7655">
              <w:rPr>
                <w:i/>
                <w:iCs/>
                <w:lang w:eastAsia="ru-RU"/>
              </w:rPr>
              <w:t>Knajpy Lwowa</w:t>
            </w:r>
            <w:r w:rsidR="005D70C3" w:rsidRPr="008B7655">
              <w:rPr>
                <w:lang w:eastAsia="ru-RU"/>
              </w:rPr>
              <w:t>, Warszawa 2008, </w:t>
            </w:r>
            <w:hyperlink r:id="rId41" w:tooltip="Specjalna:Książki/9788371418907" w:history="1">
              <w:r w:rsidR="005D70C3" w:rsidRPr="008B7655">
                <w:rPr>
                  <w:lang w:eastAsia="ru-RU"/>
                </w:rPr>
                <w:t>ISBN 978-83-7141-890-7</w:t>
              </w:r>
            </w:hyperlink>
          </w:p>
          <w:bookmarkStart w:id="1" w:name="_Hlk172106604"/>
          <w:bookmarkEnd w:id="0"/>
          <w:p w14:paraId="77116D8D" w14:textId="6927ABA7" w:rsidR="00B028A8" w:rsidRPr="008B7655" w:rsidRDefault="009E288C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>
              <w:rPr>
                <w:lang w:val="ru-RU" w:eastAsia="ru-RU"/>
              </w:rPr>
              <w:fldChar w:fldCharType="begin"/>
            </w:r>
            <w:r>
              <w:rPr>
                <w:lang w:val="ru-RU" w:eastAsia="ru-RU"/>
              </w:rPr>
              <w:instrText xml:space="preserve"> HYPERLINK "http://ukrcenter.com/%D0%9B%D1%96%D1%82%D0%B5%D1%80%D0%B0%D1%82%D1%83%D1%80%D0%B0/19312/%D0%9F%D0%B0%D0%B2%D0%BB%D0%BE-%D0%97%D0%B0%D0%B3%D1%80%D0%B5%D0%B1%D0%B5%D0%BB%D1%8C%D0%BD%D0%B8%D0%B9" </w:instrText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  <w:fldChar w:fldCharType="separate"/>
            </w:r>
            <w:r w:rsidR="00ED7C95" w:rsidRPr="008B7655">
              <w:rPr>
                <w:lang w:val="ru-RU" w:eastAsia="ru-RU"/>
              </w:rPr>
              <w:t>Твори Павла Загребельного в бібліотеці «Українського Центру»</w:t>
            </w:r>
            <w:r>
              <w:rPr>
                <w:lang w:val="ru-RU" w:eastAsia="ru-RU"/>
              </w:rPr>
              <w:fldChar w:fldCharType="end"/>
            </w:r>
            <w:r w:rsidR="00ED7C95" w:rsidRPr="008B7655">
              <w:rPr>
                <w:lang w:val="ru-RU" w:eastAsia="ru-RU"/>
              </w:rPr>
              <w:t> [</w:t>
            </w:r>
            <w:hyperlink r:id="rId42" w:history="1">
              <w:r w:rsidR="00ED7C95" w:rsidRPr="008B7655">
                <w:rPr>
                  <w:lang w:val="ru-RU" w:eastAsia="ru-RU"/>
                </w:rPr>
                <w:t>Архівовано</w:t>
              </w:r>
            </w:hyperlink>
            <w:r w:rsidR="00ED7C95" w:rsidRPr="008B7655">
              <w:rPr>
                <w:lang w:val="ru-RU" w:eastAsia="ru-RU"/>
              </w:rPr>
              <w:t> 15 квітня 2021 у </w:t>
            </w:r>
            <w:hyperlink r:id="rId43" w:tooltip="Wayback Machine" w:history="1">
              <w:r w:rsidR="00ED7C95" w:rsidRPr="008B7655">
                <w:rPr>
                  <w:lang w:val="ru-RU" w:eastAsia="ru-RU"/>
                </w:rPr>
                <w:t>WaybaMachine</w:t>
              </w:r>
            </w:hyperlink>
            <w:r w:rsidR="00ED7C95" w:rsidRPr="008B7655">
              <w:rPr>
                <w:lang w:val="ru-RU" w:eastAsia="ru-RU"/>
              </w:rPr>
              <w:t>.]</w:t>
            </w:r>
          </w:p>
          <w:p w14:paraId="2C737AD4" w14:textId="600F4854" w:rsidR="00FF375F" w:rsidRPr="008B7655" w:rsidRDefault="00856D09" w:rsidP="00C80DBE">
            <w:pPr>
              <w:keepLines/>
              <w:jc w:val="both"/>
              <w:rPr>
                <w:lang w:val="uk-UA"/>
              </w:rPr>
            </w:pPr>
            <w:r w:rsidRPr="008B7655">
              <w:rPr>
                <w:lang w:val="uk-UA"/>
              </w:rPr>
              <w:t xml:space="preserve"> </w:t>
            </w:r>
            <w:bookmarkEnd w:id="1"/>
          </w:p>
        </w:tc>
      </w:tr>
    </w:tbl>
    <w:p w14:paraId="4699BE7B" w14:textId="77777777" w:rsidR="002E44CA" w:rsidRPr="008B7655" w:rsidRDefault="002E44CA" w:rsidP="00C80DBE">
      <w:pPr>
        <w:rPr>
          <w:lang w:val="uk-UA"/>
        </w:rPr>
      </w:pPr>
    </w:p>
    <w:p w14:paraId="08DBDCD3" w14:textId="77777777" w:rsidR="006D403A" w:rsidRPr="008B7655" w:rsidRDefault="006D403A" w:rsidP="00C80DBE">
      <w:pPr>
        <w:rPr>
          <w:lang w:val="ru-RU"/>
        </w:rPr>
      </w:pPr>
    </w:p>
    <w:p w14:paraId="7ACA6DFB" w14:textId="77777777" w:rsidR="006D403A" w:rsidRPr="008B7655" w:rsidRDefault="006D403A" w:rsidP="00C80DBE">
      <w:pPr>
        <w:rPr>
          <w:lang w:val="ru-RU"/>
        </w:rPr>
      </w:pPr>
    </w:p>
    <w:p w14:paraId="2E3545B7" w14:textId="77777777" w:rsidR="006D403A" w:rsidRPr="008B7655" w:rsidRDefault="006D403A" w:rsidP="00C80DBE">
      <w:pPr>
        <w:rPr>
          <w:lang w:val="ru-RU"/>
        </w:rPr>
      </w:pPr>
    </w:p>
    <w:p w14:paraId="132D5B57" w14:textId="42EA3663" w:rsidR="002E44CA" w:rsidRPr="008B7655" w:rsidRDefault="002E44CA" w:rsidP="00C80DBE">
      <w:r w:rsidRPr="008B7655">
        <w:t>Wykaz literatury uzupełniającej</w:t>
      </w:r>
    </w:p>
    <w:p w14:paraId="4E15C63C" w14:textId="77777777" w:rsidR="002E44CA" w:rsidRPr="008B7655" w:rsidRDefault="002E44CA" w:rsidP="00C80DBE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B7655" w:rsidRPr="00F631E8" w14:paraId="6DED49D6" w14:textId="77777777" w:rsidTr="008B7655">
        <w:trPr>
          <w:trHeight w:val="1052"/>
        </w:trPr>
        <w:tc>
          <w:tcPr>
            <w:tcW w:w="9622" w:type="dxa"/>
          </w:tcPr>
          <w:p w14:paraId="4128583A" w14:textId="77777777" w:rsidR="00F52DF2" w:rsidRPr="008B7655" w:rsidRDefault="00F52DF2" w:rsidP="00F52DF2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7655">
              <w:rPr>
                <w:lang w:val="ru-RU" w:eastAsia="ru-RU"/>
              </w:rPr>
              <w:t>Богдан Лепкий. Поэзии. </w:t>
            </w:r>
            <w:hyperlink r:id="rId44" w:tooltip="Киев" w:history="1">
              <w:r w:rsidRPr="008B7655">
                <w:rPr>
                  <w:lang w:val="ru-RU" w:eastAsia="ru-RU"/>
                </w:rPr>
                <w:t>Киев</w:t>
              </w:r>
            </w:hyperlink>
            <w:r w:rsidRPr="008B7655">
              <w:rPr>
                <w:lang w:val="ru-RU" w:eastAsia="ru-RU"/>
              </w:rPr>
              <w:t>, </w:t>
            </w:r>
            <w:hyperlink r:id="rId45" w:tooltip="Советский писатель" w:history="1">
              <w:r w:rsidRPr="008B7655">
                <w:rPr>
                  <w:lang w:val="ru-RU" w:eastAsia="ru-RU"/>
                </w:rPr>
                <w:t>Советский писатель</w:t>
              </w:r>
            </w:hyperlink>
            <w:r w:rsidRPr="008B7655">
              <w:rPr>
                <w:lang w:val="ru-RU" w:eastAsia="ru-RU"/>
              </w:rPr>
              <w:t> — 1990</w:t>
            </w:r>
          </w:p>
          <w:p w14:paraId="625C888D" w14:textId="77777777" w:rsidR="00F52DF2" w:rsidRPr="008B7655" w:rsidRDefault="00000000" w:rsidP="00F52DF2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hyperlink r:id="rId46" w:history="1">
              <w:r w:rsidR="00F52DF2" w:rsidRPr="008B7655">
                <w:rPr>
                  <w:lang w:val="ru-RU" w:eastAsia="ru-RU"/>
                </w:rPr>
                <w:t>Головко Андрій Васильович на сайті «Українська література»</w:t>
              </w:r>
            </w:hyperlink>
            <w:r w:rsidR="00F52DF2" w:rsidRPr="008B7655">
              <w:rPr>
                <w:lang w:val="ru-RU" w:eastAsia="ru-RU"/>
              </w:rPr>
              <w:t> [</w:t>
            </w:r>
            <w:hyperlink r:id="rId47" w:history="1">
              <w:r w:rsidR="00F52DF2" w:rsidRPr="008B7655">
                <w:rPr>
                  <w:lang w:val="ru-RU" w:eastAsia="ru-RU"/>
                </w:rPr>
                <w:t>Архівовано</w:t>
              </w:r>
            </w:hyperlink>
            <w:r w:rsidR="00F52DF2" w:rsidRPr="008B7655">
              <w:rPr>
                <w:lang w:val="ru-RU" w:eastAsia="ru-RU"/>
              </w:rPr>
              <w:t> 28 серпня 2011 у </w:t>
            </w:r>
            <w:hyperlink r:id="rId48" w:tooltip="Wayback Machine" w:history="1">
              <w:r w:rsidR="00F52DF2" w:rsidRPr="008B7655">
                <w:rPr>
                  <w:lang w:val="ru-RU" w:eastAsia="ru-RU"/>
                </w:rPr>
                <w:t>Wayback Machine</w:t>
              </w:r>
            </w:hyperlink>
            <w:r w:rsidR="00F52DF2" w:rsidRPr="008B7655">
              <w:rPr>
                <w:lang w:val="ru-RU" w:eastAsia="ru-RU"/>
              </w:rPr>
              <w:t>.]</w:t>
            </w:r>
          </w:p>
          <w:p w14:paraId="57BA72D3" w14:textId="77777777" w:rsidR="00B028A8" w:rsidRPr="008B7655" w:rsidRDefault="00B028A8" w:rsidP="00B028A8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7655">
              <w:rPr>
                <w:i/>
                <w:iCs/>
                <w:lang w:val="ru-RU" w:eastAsia="ru-RU"/>
              </w:rPr>
              <w:t>Віктор Жадько.</w:t>
            </w:r>
            <w:r w:rsidRPr="008B7655">
              <w:rPr>
                <w:lang w:val="ru-RU" w:eastAsia="ru-RU"/>
              </w:rPr>
              <w:t> У пам'яті Києва. — К., 2007. — С. 355.</w:t>
            </w:r>
          </w:p>
          <w:p w14:paraId="6CC09256" w14:textId="77777777" w:rsidR="00B028A8" w:rsidRPr="008B7655" w:rsidRDefault="00B028A8" w:rsidP="00B028A8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7655">
              <w:rPr>
                <w:lang w:val="ru-RU" w:eastAsia="ru-RU"/>
              </w:rPr>
              <w:t>Спогади про Петра Козланюка / упоряд. та прим. Й. Т. Цьоха. — Львів : </w:t>
            </w:r>
            <w:hyperlink r:id="rId49" w:tooltip="Каменяр (видавництво)" w:history="1">
              <w:r w:rsidRPr="008B7655">
                <w:rPr>
                  <w:lang w:val="ru-RU" w:eastAsia="ru-RU"/>
                </w:rPr>
                <w:t>Каменяр</w:t>
              </w:r>
            </w:hyperlink>
            <w:r w:rsidRPr="008B7655">
              <w:rPr>
                <w:lang w:val="ru-RU" w:eastAsia="ru-RU"/>
              </w:rPr>
              <w:t>, 1974. — 176 с.</w:t>
            </w:r>
          </w:p>
          <w:p w14:paraId="3E1545DA" w14:textId="77777777" w:rsidR="00E02C67" w:rsidRPr="008B7655" w:rsidRDefault="00000000" w:rsidP="00E02C67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hyperlink r:id="rId50" w:history="1">
              <w:r w:rsidR="00B028A8" w:rsidRPr="008B7655">
                <w:rPr>
                  <w:lang w:val="ru-RU" w:eastAsia="ru-RU"/>
                </w:rPr>
                <w:t>Чайковський Андрій Якович — життя і творчість</w:t>
              </w:r>
            </w:hyperlink>
            <w:r w:rsidR="00B028A8" w:rsidRPr="008B7655">
              <w:rPr>
                <w:lang w:val="ru-RU" w:eastAsia="ru-RU"/>
              </w:rPr>
              <w:t> [</w:t>
            </w:r>
            <w:hyperlink r:id="rId51" w:history="1">
              <w:r w:rsidR="00B028A8" w:rsidRPr="008B7655">
                <w:rPr>
                  <w:lang w:val="ru-RU" w:eastAsia="ru-RU"/>
                </w:rPr>
                <w:t>Архівовано</w:t>
              </w:r>
            </w:hyperlink>
            <w:r w:rsidR="00B028A8" w:rsidRPr="008B7655">
              <w:rPr>
                <w:lang w:val="ru-RU" w:eastAsia="ru-RU"/>
              </w:rPr>
              <w:t> 18 серпня 2013 у </w:t>
            </w:r>
            <w:hyperlink r:id="rId52" w:tooltip="Wayback Machine" w:history="1">
              <w:r w:rsidR="00B028A8" w:rsidRPr="008B7655">
                <w:rPr>
                  <w:lang w:val="ru-RU" w:eastAsia="ru-RU"/>
                </w:rPr>
                <w:t>Wayback Machine</w:t>
              </w:r>
            </w:hyperlink>
            <w:r w:rsidR="00B028A8" w:rsidRPr="008B7655">
              <w:rPr>
                <w:lang w:val="ru-RU" w:eastAsia="ru-RU"/>
              </w:rPr>
              <w:t>.]</w:t>
            </w:r>
          </w:p>
          <w:p w14:paraId="29D07BAD" w14:textId="78E9D820" w:rsidR="00E02C67" w:rsidRPr="008B7655" w:rsidRDefault="00E02C67" w:rsidP="00E02C67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7655">
              <w:rPr>
                <w:i/>
                <w:iCs/>
                <w:lang w:val="ru-RU" w:eastAsia="ru-RU"/>
              </w:rPr>
              <w:t>I. P. Семенчук.</w:t>
            </w:r>
            <w:r w:rsidRPr="008B7655">
              <w:rPr>
                <w:lang w:val="ru-RU" w:eastAsia="ru-RU"/>
              </w:rPr>
              <w:t> Життєпис Олександра Довженка. — Київ, 1991.</w:t>
            </w:r>
          </w:p>
          <w:p w14:paraId="4165DE8B" w14:textId="1499BF76" w:rsidR="00C80DBE" w:rsidRPr="008B7655" w:rsidRDefault="00213840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7655">
              <w:rPr>
                <w:i/>
                <w:iCs/>
                <w:shd w:val="clear" w:color="auto" w:fill="FFFFFF"/>
                <w:lang w:val="ru-RU"/>
              </w:rPr>
              <w:t>Володимир Винниченко.</w:t>
            </w:r>
            <w:r w:rsidRPr="008B7655">
              <w:rPr>
                <w:shd w:val="clear" w:color="auto" w:fill="FFFFFF"/>
              </w:rPr>
              <w:t> </w:t>
            </w:r>
            <w:r w:rsidRPr="008B7655">
              <w:rPr>
                <w:shd w:val="clear" w:color="auto" w:fill="FFFFFF"/>
                <w:lang w:val="ru-RU"/>
              </w:rPr>
              <w:t>Щоденник. Том 1 (1911-1920)</w:t>
            </w:r>
            <w:r w:rsidRPr="008B7655">
              <w:rPr>
                <w:shd w:val="clear" w:color="auto" w:fill="FFFFFF"/>
              </w:rPr>
              <w:t> </w:t>
            </w:r>
            <w:r w:rsidRPr="008B7655">
              <w:rPr>
                <w:shd w:val="clear" w:color="auto" w:fill="FFFFFF"/>
                <w:lang w:val="ru-RU"/>
              </w:rPr>
              <w:t>/ редакція, вступна стаття, примітки</w:t>
            </w:r>
            <w:r w:rsidRPr="008B7655">
              <w:rPr>
                <w:shd w:val="clear" w:color="auto" w:fill="FFFFFF"/>
              </w:rPr>
              <w:t> </w:t>
            </w:r>
            <w:hyperlink r:id="rId53" w:tooltip="Костюк Григорій Олександрович" w:history="1">
              <w:r w:rsidRPr="008B7655">
                <w:rPr>
                  <w:shd w:val="clear" w:color="auto" w:fill="FFFFFF"/>
                  <w:lang w:val="ru-RU"/>
                </w:rPr>
                <w:t>Григорій Костюк</w:t>
              </w:r>
            </w:hyperlink>
            <w:r w:rsidRPr="008B7655">
              <w:rPr>
                <w:shd w:val="clear" w:color="auto" w:fill="FFFFFF"/>
                <w:lang w:val="ru-RU"/>
              </w:rPr>
              <w:t>.</w:t>
            </w:r>
            <w:r w:rsidRPr="008B7655">
              <w:rPr>
                <w:shd w:val="clear" w:color="auto" w:fill="FFFFFF"/>
              </w:rPr>
              <w:t> </w:t>
            </w:r>
            <w:r w:rsidRPr="008B7655">
              <w:rPr>
                <w:shd w:val="clear" w:color="auto" w:fill="FFFFFF"/>
                <w:lang w:val="ru-RU"/>
              </w:rPr>
              <w:t>— Едмонтон-Нью-Йорк</w:t>
            </w:r>
            <w:r w:rsidRPr="008B7655">
              <w:rPr>
                <w:shd w:val="clear" w:color="auto" w:fill="FFFFFF"/>
              </w:rPr>
              <w:t> </w:t>
            </w:r>
            <w:r w:rsidRPr="008B7655">
              <w:rPr>
                <w:shd w:val="clear" w:color="auto" w:fill="FFFFFF"/>
                <w:lang w:val="ru-RU"/>
              </w:rPr>
              <w:t>:</w:t>
            </w:r>
            <w:r w:rsidRPr="008B7655">
              <w:rPr>
                <w:shd w:val="clear" w:color="auto" w:fill="FFFFFF"/>
              </w:rPr>
              <w:t> </w:t>
            </w:r>
            <w:hyperlink r:id="rId54" w:tooltip="Канадський інститут українських студій" w:history="1">
              <w:r w:rsidRPr="008B7655">
                <w:rPr>
                  <w:shd w:val="clear" w:color="auto" w:fill="FFFFFF"/>
                  <w:lang w:val="ru-RU"/>
                </w:rPr>
                <w:t>КІУС</w:t>
              </w:r>
            </w:hyperlink>
            <w:r w:rsidRPr="008B7655">
              <w:rPr>
                <w:shd w:val="clear" w:color="auto" w:fill="FFFFFF"/>
                <w:lang w:val="ru-RU"/>
              </w:rPr>
              <w:t>, 1980.</w:t>
            </w:r>
          </w:p>
          <w:p w14:paraId="072E4786" w14:textId="77777777" w:rsidR="00922179" w:rsidRPr="008B7655" w:rsidRDefault="00922179" w:rsidP="00922179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7655">
              <w:rPr>
                <w:lang w:val="ru-RU" w:eastAsia="ru-RU"/>
              </w:rPr>
              <w:t>Лист у вічність. Спогади про Юрія Яновського. — К., </w:t>
            </w:r>
            <w:hyperlink r:id="rId55" w:tooltip="1980" w:history="1">
              <w:r w:rsidRPr="008B7655">
                <w:rPr>
                  <w:lang w:val="ru-RU" w:eastAsia="ru-RU"/>
                </w:rPr>
                <w:t>1980</w:t>
              </w:r>
            </w:hyperlink>
            <w:r w:rsidRPr="008B7655">
              <w:rPr>
                <w:lang w:val="ru-RU" w:eastAsia="ru-RU"/>
              </w:rPr>
              <w:t>.</w:t>
            </w:r>
          </w:p>
          <w:p w14:paraId="1FBD2D83" w14:textId="77777777" w:rsidR="00F205A5" w:rsidRDefault="00ED7C95" w:rsidP="00ED7C95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7655">
              <w:rPr>
                <w:lang w:val="ru-RU" w:eastAsia="ru-RU"/>
              </w:rPr>
              <w:t>Кунов В. К. — Енциклопедичний словник «Світ людини у творах Павла Загребельного». — 490 стор., 721 тема, 4425 статей. Київ, «ВУС». — 2013.</w:t>
            </w:r>
          </w:p>
          <w:p w14:paraId="3787B4BC" w14:textId="77777777" w:rsidR="00A56E3B" w:rsidRPr="008B2C32" w:rsidRDefault="00A56E3B" w:rsidP="00A56E3B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shd w:val="clear" w:color="auto" w:fill="FFFFFF"/>
                <w:lang w:val="ru-RU"/>
              </w:rPr>
            </w:pPr>
            <w:r w:rsidRPr="008B2C32">
              <w:rPr>
                <w:i/>
                <w:iCs/>
                <w:shd w:val="clear" w:color="auto" w:fill="FFFFFF"/>
                <w:lang w:val="ru-RU"/>
              </w:rPr>
              <w:t>Зеров М.</w:t>
            </w:r>
            <w:r w:rsidRPr="008B2C32">
              <w:rPr>
                <w:shd w:val="clear" w:color="auto" w:fill="FFFFFF"/>
              </w:rPr>
              <w:t> </w:t>
            </w:r>
            <w:r w:rsidRPr="008B2C32">
              <w:rPr>
                <w:shd w:val="clear" w:color="auto" w:fill="FFFFFF"/>
                <w:lang w:val="ru-RU"/>
              </w:rPr>
              <w:t>Українське письменство в 1918</w:t>
            </w:r>
            <w:r w:rsidRPr="008B2C32">
              <w:rPr>
                <w:shd w:val="clear" w:color="auto" w:fill="FFFFFF"/>
              </w:rPr>
              <w:t> </w:t>
            </w:r>
            <w:r w:rsidRPr="008B2C32">
              <w:rPr>
                <w:shd w:val="clear" w:color="auto" w:fill="FFFFFF"/>
                <w:lang w:val="ru-RU"/>
              </w:rPr>
              <w:t>р. // ЛНВ, ч. 111.</w:t>
            </w:r>
            <w:r w:rsidRPr="008B2C32">
              <w:rPr>
                <w:shd w:val="clear" w:color="auto" w:fill="FFFFFF"/>
              </w:rPr>
              <w:t> </w:t>
            </w:r>
            <w:r w:rsidRPr="008B2C32">
              <w:rPr>
                <w:shd w:val="clear" w:color="auto" w:fill="FFFFFF"/>
                <w:lang w:val="ru-RU"/>
              </w:rPr>
              <w:t>—</w:t>
            </w:r>
            <w:r w:rsidRPr="008B2C32">
              <w:rPr>
                <w:shd w:val="clear" w:color="auto" w:fill="FFFFFF"/>
              </w:rPr>
              <w:t> </w:t>
            </w:r>
            <w:r w:rsidRPr="008B2C32">
              <w:rPr>
                <w:shd w:val="clear" w:color="auto" w:fill="FFFFFF"/>
                <w:lang w:val="ru-RU"/>
              </w:rPr>
              <w:t>К., 1919.</w:t>
            </w:r>
          </w:p>
          <w:p w14:paraId="6C2D6856" w14:textId="77777777" w:rsidR="00A56E3B" w:rsidRPr="008B2C32" w:rsidRDefault="00A56E3B" w:rsidP="00A56E3B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2C32">
              <w:rPr>
                <w:i/>
                <w:iCs/>
                <w:lang w:val="ru-RU" w:eastAsia="ru-RU"/>
              </w:rPr>
              <w:t>Бойко І.</w:t>
            </w:r>
            <w:r w:rsidRPr="008B2C32">
              <w:rPr>
                <w:lang w:val="ru-RU" w:eastAsia="ru-RU"/>
              </w:rPr>
              <w:t> Павло Тичина: Бібліографічний покажчик. — К., 1951.</w:t>
            </w:r>
          </w:p>
          <w:p w14:paraId="2508957E" w14:textId="77777777" w:rsidR="00A56E3B" w:rsidRPr="00AB4808" w:rsidRDefault="00A56E3B" w:rsidP="00A56E3B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AB4808">
              <w:rPr>
                <w:i/>
                <w:iCs/>
                <w:lang w:val="ru-RU" w:eastAsia="ru-RU"/>
              </w:rPr>
              <w:t>Моренець В. Володимир Сосюра. К. 1990.</w:t>
            </w:r>
          </w:p>
          <w:p w14:paraId="555BCC21" w14:textId="77777777" w:rsidR="00A56E3B" w:rsidRPr="00C80DBE" w:rsidRDefault="00A56E3B" w:rsidP="00A56E3B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C80DBE">
              <w:rPr>
                <w:lang w:val="ru-RU" w:eastAsia="ru-RU"/>
              </w:rPr>
              <w:t>Шевченківські лауреати. 1962–2001 : енциклопедичний довідник / автор-упор. </w:t>
            </w:r>
            <w:hyperlink r:id="rId56" w:tooltip="Лабінський Микола Гнатович" w:history="1">
              <w:r w:rsidRPr="00C80DBE">
                <w:rPr>
                  <w:lang w:val="ru-RU" w:eastAsia="ru-RU"/>
                </w:rPr>
                <w:t>М. Г. Лабінський</w:t>
              </w:r>
            </w:hyperlink>
            <w:r w:rsidRPr="00C80DBE">
              <w:rPr>
                <w:lang w:val="ru-RU" w:eastAsia="ru-RU"/>
              </w:rPr>
              <w:t> ; вступ. слово </w:t>
            </w:r>
            <w:hyperlink r:id="rId57" w:tooltip="Дзюба Іван Михайлович" w:history="1">
              <w:r w:rsidRPr="00C80DBE">
                <w:rPr>
                  <w:lang w:val="ru-RU" w:eastAsia="ru-RU"/>
                </w:rPr>
                <w:t>І. М. Дзюби</w:t>
              </w:r>
            </w:hyperlink>
            <w:r w:rsidRPr="00C80DBE">
              <w:rPr>
                <w:lang w:val="ru-RU" w:eastAsia="ru-RU"/>
              </w:rPr>
              <w:t>. — К. : Криниця, 2001. — 696 с. — </w:t>
            </w:r>
            <w:hyperlink r:id="rId58" w:history="1">
              <w:r w:rsidRPr="00C80DBE">
                <w:rPr>
                  <w:lang w:val="ru-RU" w:eastAsia="ru-RU"/>
                </w:rPr>
                <w:t>ISBN 966-7575-29-2</w:t>
              </w:r>
            </w:hyperlink>
            <w:r w:rsidRPr="00C80DBE">
              <w:rPr>
                <w:lang w:val="ru-RU" w:eastAsia="ru-RU"/>
              </w:rPr>
              <w:t>. — С. 325—328.</w:t>
            </w:r>
          </w:p>
          <w:p w14:paraId="6DC65D11" w14:textId="61B60A7C" w:rsidR="00A56E3B" w:rsidRPr="008B7655" w:rsidRDefault="00A56E3B" w:rsidP="00ED7C95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</w:p>
        </w:tc>
      </w:tr>
    </w:tbl>
    <w:p w14:paraId="43368FE7" w14:textId="77777777" w:rsidR="009E0A01" w:rsidRPr="00856D09" w:rsidRDefault="009E0A01" w:rsidP="009E0A01">
      <w:pPr>
        <w:rPr>
          <w:rFonts w:ascii="Arial" w:hAnsi="Arial" w:cs="Arial"/>
          <w:sz w:val="22"/>
          <w:szCs w:val="16"/>
          <w:lang w:val="ru-RU"/>
        </w:rPr>
      </w:pPr>
    </w:p>
    <w:p w14:paraId="1F3B5FD2" w14:textId="77777777" w:rsidR="009E0A01" w:rsidRPr="00856D09" w:rsidRDefault="009E0A01" w:rsidP="009E0A01">
      <w:pPr>
        <w:rPr>
          <w:rFonts w:ascii="Arial" w:hAnsi="Arial" w:cs="Arial"/>
          <w:sz w:val="22"/>
          <w:szCs w:val="16"/>
          <w:lang w:val="ru-RU"/>
        </w:rPr>
      </w:pPr>
    </w:p>
    <w:p w14:paraId="43D7B908" w14:textId="77777777" w:rsidR="00C97663" w:rsidRPr="00856D09" w:rsidRDefault="00C97663" w:rsidP="00C97663">
      <w:pPr>
        <w:pStyle w:val="Tekstdymka2"/>
        <w:rPr>
          <w:rFonts w:ascii="Arial" w:hAnsi="Arial" w:cs="Arial"/>
          <w:sz w:val="22"/>
          <w:lang w:val="ru-RU"/>
        </w:rPr>
      </w:pPr>
    </w:p>
    <w:p w14:paraId="45E23528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121E23CA" w14:textId="77777777" w:rsidR="00C97663" w:rsidRDefault="00C97663" w:rsidP="00C9766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97663" w14:paraId="63D12E9F" w14:textId="77777777" w:rsidTr="00392C1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94FB135" w14:textId="77777777" w:rsidR="00C97663" w:rsidRDefault="00C97663" w:rsidP="00392C1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714E1A43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C527EA4" w14:textId="06595B9B" w:rsidR="00C97663" w:rsidRDefault="00772A9D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97663" w14:paraId="4C7C5E4F" w14:textId="77777777" w:rsidTr="00392C1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AF669D1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A4671E3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B8BC7CA" w14:textId="5F1D4C5F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3E5E3290" w14:textId="77777777" w:rsidTr="00392C1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A3AD2F1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DBB4404" w14:textId="77777777" w:rsidR="00C97663" w:rsidRDefault="00C97663" w:rsidP="00392C1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42D0679" w14:textId="6D5135E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3507F06B" w14:textId="77777777" w:rsidTr="00392C1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EC699A7" w14:textId="77777777" w:rsidR="00C97663" w:rsidRDefault="00C97663" w:rsidP="00392C1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64015F40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3B0144F" w14:textId="4A0B1124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78E83410" w14:textId="77777777" w:rsidTr="00392C1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C9F0AEC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C72AF3D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6B99724" w14:textId="259D73C9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6AADEA18" w14:textId="77777777" w:rsidTr="00392C1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F2250E8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286C14D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6B28BE6" w14:textId="7166D99D" w:rsidR="00C97663" w:rsidRDefault="007D1294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97663" w14:paraId="3FB4A3B9" w14:textId="77777777" w:rsidTr="00392C1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CFA7802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FDA9DAD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0DFAB20" w14:textId="769F5955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2F022151" w14:textId="77777777" w:rsidTr="00392C1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FF9B36C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964E716" w14:textId="54EBC799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7DC84E68" w14:textId="77777777" w:rsidTr="00392C1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FC4F0AC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151E4EE" w14:textId="2D1C0447" w:rsidR="00C97663" w:rsidRDefault="00772A9D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 w:rsidR="007D129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14:paraId="0874E4B8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14:paraId="077720EB" w14:textId="77777777" w:rsidR="00C97663" w:rsidRDefault="00C97663" w:rsidP="00C97663"/>
    <w:p w14:paraId="00368216" w14:textId="77777777" w:rsidR="00C97663" w:rsidRDefault="00C97663"/>
    <w:sectPr w:rsidR="00C97663">
      <w:headerReference w:type="even" r:id="rId59"/>
      <w:headerReference w:type="default" r:id="rId60"/>
      <w:footerReference w:type="even" r:id="rId61"/>
      <w:footerReference w:type="default" r:id="rId62"/>
      <w:headerReference w:type="first" r:id="rId63"/>
      <w:footerReference w:type="first" r:id="rId6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99B68" w14:textId="77777777" w:rsidR="001E0477" w:rsidRDefault="001E0477">
      <w:r>
        <w:separator/>
      </w:r>
    </w:p>
  </w:endnote>
  <w:endnote w:type="continuationSeparator" w:id="0">
    <w:p w14:paraId="4A184A20" w14:textId="77777777" w:rsidR="001E0477" w:rsidRDefault="001E0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4D7D6" w14:textId="77777777" w:rsidR="00ED7C95" w:rsidRDefault="00ED7C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E19A4" w14:textId="77777777" w:rsidR="00ED7C95" w:rsidRDefault="00ED7C9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647A5BE7" w14:textId="77777777" w:rsidR="00ED7C95" w:rsidRDefault="00ED7C9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16964" w14:textId="77777777" w:rsidR="00ED7C95" w:rsidRDefault="00ED7C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B7B20" w14:textId="77777777" w:rsidR="001E0477" w:rsidRDefault="001E0477">
      <w:r>
        <w:separator/>
      </w:r>
    </w:p>
  </w:footnote>
  <w:footnote w:type="continuationSeparator" w:id="0">
    <w:p w14:paraId="6A71F31B" w14:textId="77777777" w:rsidR="001E0477" w:rsidRDefault="001E04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FA2AB" w14:textId="77777777" w:rsidR="00ED7C95" w:rsidRDefault="00ED7C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85EC9" w14:textId="77777777" w:rsidR="00ED7C95" w:rsidRDefault="00ED7C95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5616" w14:textId="77777777" w:rsidR="00ED7C95" w:rsidRDefault="00ED7C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664D64"/>
    <w:multiLevelType w:val="hybridMultilevel"/>
    <w:tmpl w:val="61EE71DE"/>
    <w:lvl w:ilvl="0" w:tplc="75582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6354901">
    <w:abstractNumId w:val="0"/>
  </w:num>
  <w:num w:numId="2" w16cid:durableId="21018281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247"/>
    <w:rsid w:val="00042BB8"/>
    <w:rsid w:val="000649BC"/>
    <w:rsid w:val="0007748A"/>
    <w:rsid w:val="000E76C4"/>
    <w:rsid w:val="000F4FBC"/>
    <w:rsid w:val="0011479A"/>
    <w:rsid w:val="00132312"/>
    <w:rsid w:val="00144AAA"/>
    <w:rsid w:val="0015016C"/>
    <w:rsid w:val="00186826"/>
    <w:rsid w:val="0019522C"/>
    <w:rsid w:val="001E0477"/>
    <w:rsid w:val="00210C98"/>
    <w:rsid w:val="00213840"/>
    <w:rsid w:val="00234F32"/>
    <w:rsid w:val="00246607"/>
    <w:rsid w:val="0026590B"/>
    <w:rsid w:val="002A162D"/>
    <w:rsid w:val="002A759B"/>
    <w:rsid w:val="002B66DD"/>
    <w:rsid w:val="002C2372"/>
    <w:rsid w:val="002E44CA"/>
    <w:rsid w:val="002F33BD"/>
    <w:rsid w:val="00320D2B"/>
    <w:rsid w:val="00322AB3"/>
    <w:rsid w:val="00343015"/>
    <w:rsid w:val="00344100"/>
    <w:rsid w:val="00355996"/>
    <w:rsid w:val="00377C56"/>
    <w:rsid w:val="00382416"/>
    <w:rsid w:val="00392C10"/>
    <w:rsid w:val="003A296F"/>
    <w:rsid w:val="003A4994"/>
    <w:rsid w:val="003B3A88"/>
    <w:rsid w:val="003E414E"/>
    <w:rsid w:val="004208ED"/>
    <w:rsid w:val="00426462"/>
    <w:rsid w:val="00433247"/>
    <w:rsid w:val="00453217"/>
    <w:rsid w:val="00457E1A"/>
    <w:rsid w:val="00463CAB"/>
    <w:rsid w:val="004851A7"/>
    <w:rsid w:val="00494EB6"/>
    <w:rsid w:val="004B5067"/>
    <w:rsid w:val="004B6CD3"/>
    <w:rsid w:val="004B7001"/>
    <w:rsid w:val="004E1326"/>
    <w:rsid w:val="00517734"/>
    <w:rsid w:val="005247FA"/>
    <w:rsid w:val="00524EF8"/>
    <w:rsid w:val="00533A23"/>
    <w:rsid w:val="00535C6A"/>
    <w:rsid w:val="0054775E"/>
    <w:rsid w:val="00573F8F"/>
    <w:rsid w:val="005B2909"/>
    <w:rsid w:val="005D70C3"/>
    <w:rsid w:val="00634FC4"/>
    <w:rsid w:val="00644522"/>
    <w:rsid w:val="00650FC5"/>
    <w:rsid w:val="00661FFD"/>
    <w:rsid w:val="00662098"/>
    <w:rsid w:val="00664A92"/>
    <w:rsid w:val="00665397"/>
    <w:rsid w:val="006A22BB"/>
    <w:rsid w:val="006C6ED3"/>
    <w:rsid w:val="006D403A"/>
    <w:rsid w:val="006E09E9"/>
    <w:rsid w:val="007051F7"/>
    <w:rsid w:val="00706D1C"/>
    <w:rsid w:val="00760377"/>
    <w:rsid w:val="007646BC"/>
    <w:rsid w:val="00772A9D"/>
    <w:rsid w:val="007826BC"/>
    <w:rsid w:val="007A000D"/>
    <w:rsid w:val="007A4D43"/>
    <w:rsid w:val="007D1294"/>
    <w:rsid w:val="007E7ADE"/>
    <w:rsid w:val="007F2EA7"/>
    <w:rsid w:val="00824462"/>
    <w:rsid w:val="00852B3E"/>
    <w:rsid w:val="008541CB"/>
    <w:rsid w:val="00856D09"/>
    <w:rsid w:val="00872794"/>
    <w:rsid w:val="008B2C32"/>
    <w:rsid w:val="008B71A4"/>
    <w:rsid w:val="008B7655"/>
    <w:rsid w:val="008C4BC1"/>
    <w:rsid w:val="008D43C6"/>
    <w:rsid w:val="008E7011"/>
    <w:rsid w:val="008F156E"/>
    <w:rsid w:val="00922179"/>
    <w:rsid w:val="009332F5"/>
    <w:rsid w:val="00935D37"/>
    <w:rsid w:val="00940B5D"/>
    <w:rsid w:val="00952C4C"/>
    <w:rsid w:val="00983B84"/>
    <w:rsid w:val="009E0A01"/>
    <w:rsid w:val="009E288C"/>
    <w:rsid w:val="00A068B0"/>
    <w:rsid w:val="00A50A02"/>
    <w:rsid w:val="00A56E3B"/>
    <w:rsid w:val="00A60905"/>
    <w:rsid w:val="00A84FB8"/>
    <w:rsid w:val="00AA2036"/>
    <w:rsid w:val="00AA4D5D"/>
    <w:rsid w:val="00AB4808"/>
    <w:rsid w:val="00AC59DD"/>
    <w:rsid w:val="00AD077E"/>
    <w:rsid w:val="00AE20B8"/>
    <w:rsid w:val="00B028A8"/>
    <w:rsid w:val="00B44B49"/>
    <w:rsid w:val="00B4650F"/>
    <w:rsid w:val="00B60631"/>
    <w:rsid w:val="00B60B3D"/>
    <w:rsid w:val="00B641F1"/>
    <w:rsid w:val="00B72583"/>
    <w:rsid w:val="00B85D00"/>
    <w:rsid w:val="00B872B5"/>
    <w:rsid w:val="00B90FD5"/>
    <w:rsid w:val="00BC1688"/>
    <w:rsid w:val="00BC61CD"/>
    <w:rsid w:val="00BE60E3"/>
    <w:rsid w:val="00C304D4"/>
    <w:rsid w:val="00C30E9C"/>
    <w:rsid w:val="00C55EA3"/>
    <w:rsid w:val="00C80DBE"/>
    <w:rsid w:val="00C97663"/>
    <w:rsid w:val="00CF705B"/>
    <w:rsid w:val="00D237E8"/>
    <w:rsid w:val="00D32BC4"/>
    <w:rsid w:val="00D6378F"/>
    <w:rsid w:val="00D63D2A"/>
    <w:rsid w:val="00D66C56"/>
    <w:rsid w:val="00DA45F1"/>
    <w:rsid w:val="00E02C67"/>
    <w:rsid w:val="00E04152"/>
    <w:rsid w:val="00E23656"/>
    <w:rsid w:val="00E27F59"/>
    <w:rsid w:val="00E50470"/>
    <w:rsid w:val="00E57C20"/>
    <w:rsid w:val="00E70012"/>
    <w:rsid w:val="00E938C4"/>
    <w:rsid w:val="00EB07AC"/>
    <w:rsid w:val="00EB363E"/>
    <w:rsid w:val="00ED7AD0"/>
    <w:rsid w:val="00ED7C95"/>
    <w:rsid w:val="00F205A5"/>
    <w:rsid w:val="00F311B9"/>
    <w:rsid w:val="00F35850"/>
    <w:rsid w:val="00F36B77"/>
    <w:rsid w:val="00F422A8"/>
    <w:rsid w:val="00F43C02"/>
    <w:rsid w:val="00F52DF2"/>
    <w:rsid w:val="00F631E8"/>
    <w:rsid w:val="00F718F9"/>
    <w:rsid w:val="00FA0F5B"/>
    <w:rsid w:val="00FB79DF"/>
    <w:rsid w:val="00FD137B"/>
    <w:rsid w:val="00FF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EADC8"/>
  <w15:chartTrackingRefBased/>
  <w15:docId w15:val="{05AF32DC-6E42-4CE4-B9A9-6AFC0E2D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A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E0A0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0A0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E0A0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E0A0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E0A0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E0A01"/>
    <w:pPr>
      <w:suppressLineNumbers/>
    </w:pPr>
  </w:style>
  <w:style w:type="paragraph" w:customStyle="1" w:styleId="Tekstdymka1">
    <w:name w:val="Tekst dymka1"/>
    <w:basedOn w:val="Normalny"/>
    <w:rsid w:val="009E0A0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E0A01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9E0A0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A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C976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B07AC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F375F"/>
    <w:rPr>
      <w:color w:val="0000FF"/>
      <w:u w:val="single"/>
    </w:rPr>
  </w:style>
  <w:style w:type="character" w:customStyle="1" w:styleId="reference-text">
    <w:name w:val="reference-text"/>
    <w:basedOn w:val="Domylnaczcionkaakapitu"/>
    <w:rsid w:val="0026590B"/>
  </w:style>
  <w:style w:type="character" w:customStyle="1" w:styleId="citation">
    <w:name w:val="citation"/>
    <w:basedOn w:val="Domylnaczcionkaakapitu"/>
    <w:rsid w:val="0026590B"/>
  </w:style>
  <w:style w:type="character" w:styleId="HTML-cytat">
    <w:name w:val="HTML Cite"/>
    <w:basedOn w:val="Domylnaczcionkaakapitu"/>
    <w:uiPriority w:val="99"/>
    <w:semiHidden/>
    <w:unhideWhenUsed/>
    <w:rsid w:val="00634FC4"/>
    <w:rPr>
      <w:i/>
      <w:iCs/>
    </w:rPr>
  </w:style>
  <w:style w:type="character" w:customStyle="1" w:styleId="cite-lastname">
    <w:name w:val="cite-lastname"/>
    <w:basedOn w:val="Domylnaczcionkaakapitu"/>
    <w:rsid w:val="00634FC4"/>
  </w:style>
  <w:style w:type="character" w:customStyle="1" w:styleId="cite-name-after">
    <w:name w:val="cite-name-after"/>
    <w:basedOn w:val="Domylnaczcionkaakapitu"/>
    <w:rsid w:val="00634FC4"/>
  </w:style>
  <w:style w:type="character" w:customStyle="1" w:styleId="cite-name-initials">
    <w:name w:val="cite-name-initials"/>
    <w:basedOn w:val="Domylnaczcionkaakapitu"/>
    <w:rsid w:val="00634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k.wikipedia.org/wiki/%D0%9B%D1%83%D0%B1%D0%BA%D1%96%D0%B2%D1%81%D1%8C%D0%BA%D0%B8%D0%B9_%D0%A0%D0%BE%D0%BC%D0%B0%D0%BD_%D0%9C%D0%B0%D1%80%27%D1%8F%D0%BD%D0%BE%D0%B2%D0%B8%D1%87" TargetMode="External"/><Relationship Id="rId21" Type="http://schemas.openxmlformats.org/officeDocument/2006/relationships/hyperlink" Target="https://ru.wikipedia.org/wiki/%D0%94%D0%B7%D1%8E%D0%B1%D0%B0,_%D0%98%D0%B2%D0%B0%D0%BD_%D0%9C%D0%B8%D1%85%D0%B0%D0%B9%D0%BB%D0%BE%D0%B2%D0%B8%D1%87_(%D0%BF%D0%B8%D1%81%D0%B0%D1%82%D0%B5%D0%BB%D1%8C)" TargetMode="External"/><Relationship Id="rId34" Type="http://schemas.openxmlformats.org/officeDocument/2006/relationships/hyperlink" Target="https://uk.wikipedia.org/wiki/%D0%A0%D0%BE%D0%B7%D1%81%D1%82%D1%80%D1%96%D0%BB%D1%8F%D0%BD%D0%B5_%D0%B2%D1%96%D0%B4%D1%80%D0%BE%D0%B4%D0%B6%D0%B5%D0%BD%D0%BD%D1%8F_(%D0%B0%D0%BD%D1%82%D0%BE%D0%BB%D0%BE%D0%B3%D1%96%D1%8F)" TargetMode="External"/><Relationship Id="rId42" Type="http://schemas.openxmlformats.org/officeDocument/2006/relationships/hyperlink" Target="https://web.archive.org/web/20210415114432/http:/ukrcenter.com/%D0%9B%D1%96%D1%82%D0%B5%D1%80%D0%B0%D1%82%D1%83%D1%80%D0%B0/19312/%D0%9F%D0%B0%D0%B2%D0%BB%D0%BE-%D0%97%D0%B0%D0%B3%D1%80%D0%B5%D0%B1%D0%B5%D0%BB%D1%8C%D0%BD%D0%B8%D0%B9" TargetMode="External"/><Relationship Id="rId47" Type="http://schemas.openxmlformats.org/officeDocument/2006/relationships/hyperlink" Target="https://web.archive.org/web/20110828041332/http:/www.ukrlit.vn.ua/biography/golovko.html" TargetMode="External"/><Relationship Id="rId50" Type="http://schemas.openxmlformats.org/officeDocument/2006/relationships/hyperlink" Target="http://www.ukrlit.vn.ua/article/192.html" TargetMode="External"/><Relationship Id="rId55" Type="http://schemas.openxmlformats.org/officeDocument/2006/relationships/hyperlink" Target="https://uk.wikipedia.org/wiki/1980" TargetMode="External"/><Relationship Id="rId63" Type="http://schemas.openxmlformats.org/officeDocument/2006/relationships/header" Target="header3.xml"/><Relationship Id="rId7" Type="http://schemas.openxmlformats.org/officeDocument/2006/relationships/hyperlink" Target="https://pl.wikipedia.org/wiki/Jurij_%C5%81awrinenko" TargetMode="External"/><Relationship Id="rId2" Type="http://schemas.openxmlformats.org/officeDocument/2006/relationships/styles" Target="styles.xml"/><Relationship Id="rId16" Type="http://schemas.openxmlformats.org/officeDocument/2006/relationships/hyperlink" Target="https://uk.wikipedia.org/wiki/%D0%90%D0%B3%D0%B5%D1%94%D0%B2%D0%B0_%D0%92%D1%96%D1%80%D0%B0_%D0%9F%D0%B0%D0%B2%D0%BB%D1%96%D0%B2%D0%BD%D0%B0" TargetMode="External"/><Relationship Id="rId29" Type="http://schemas.openxmlformats.org/officeDocument/2006/relationships/hyperlink" Target="https://web.archive.org/web/20080223141312/http:/www.zhurnal.lib.ru/m/miljawskij_w_m/doc502.shtml" TargetMode="External"/><Relationship Id="rId11" Type="http://schemas.openxmlformats.org/officeDocument/2006/relationships/hyperlink" Target="http://elib.nplu.org/object.html?id=7271" TargetMode="External"/><Relationship Id="rId24" Type="http://schemas.openxmlformats.org/officeDocument/2006/relationships/hyperlink" Target="https://uk.wikipedia.org/wiki/%D0%9B%D0%B0%D0%B1%D1%96%D0%BD%D1%81%D1%8C%D0%BA%D0%B8%D0%B9_%D0%9C%D0%B8%D0%BA%D0%BE%D0%BB%D0%B0_%D0%93%D0%BD%D0%B0%D1%82%D0%BE%D0%B2%D0%B8%D1%87" TargetMode="External"/><Relationship Id="rId32" Type="http://schemas.openxmlformats.org/officeDocument/2006/relationships/hyperlink" Target="https://uk.wikipedia.org/wiki/%D0%9C%D0%B0%D0%BA%D0%BE%D0%B2%D0%B5%D0%B9_%D0%9E%D1%81%D0%B8%D0%BF_%D0%A1%D1%82%D0%B5%D0%BF%D0%B0%D0%BD%D0%BE%D0%B2%D0%B8%D1%87" TargetMode="External"/><Relationship Id="rId37" Type="http://schemas.openxmlformats.org/officeDocument/2006/relationships/hyperlink" Target="https://pl.wikipedia.org/wiki/Andrzej_Chojnowski" TargetMode="External"/><Relationship Id="rId40" Type="http://schemas.openxmlformats.org/officeDocument/2006/relationships/hyperlink" Target="https://pl.wikipedia.org/wiki/Jurij_Wynnyczuk" TargetMode="External"/><Relationship Id="rId45" Type="http://schemas.openxmlformats.org/officeDocument/2006/relationships/hyperlink" Target="https://ru.wikipedia.org/wiki/%D0%A1%D0%BE%D0%B2%D0%B5%D1%82%D1%81%D0%BA%D0%B8%D0%B9_%D0%BF%D0%B8%D1%81%D0%B0%D1%82%D0%B5%D0%BB%D1%8C" TargetMode="External"/><Relationship Id="rId53" Type="http://schemas.openxmlformats.org/officeDocument/2006/relationships/hyperlink" Target="https://uk.wikipedia.org/wiki/%D0%9A%D0%BE%D1%81%D1%82%D1%8E%D0%BA_%D0%93%D1%80%D0%B8%D0%B3%D0%BE%D1%80%D1%96%D0%B9_%D0%9E%D0%BB%D0%B5%D0%BA%D1%81%D0%B0%D0%BD%D0%B4%D1%80%D0%BE%D0%B2%D0%B8%D1%87" TargetMode="External"/><Relationship Id="rId58" Type="http://schemas.openxmlformats.org/officeDocument/2006/relationships/hyperlink" Target="https://uk.wikipedia.org/wiki/%D0%A1%D0%BF%D0%B5%D1%86%D1%96%D0%B0%D0%BB%D1%8C%D0%BD%D0%B0:%D0%94%D0%B6%D0%B5%D1%80%D0%B5%D0%BB%D0%B0_%D0%BA%D0%BD%D0%B8%D0%B3/9667575292" TargetMode="External"/><Relationship Id="rId66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footer" Target="footer1.xml"/><Relationship Id="rId19" Type="http://schemas.openxmlformats.org/officeDocument/2006/relationships/hyperlink" Target="https://pl.wikipedia.org/wiki/Specjalna:Ksi%C4%85%C5%BCki/8385854509" TargetMode="External"/><Relationship Id="rId14" Type="http://schemas.openxmlformats.org/officeDocument/2006/relationships/hyperlink" Target="http://kulturaparyska.com/download/index?f=attachments/09/ac/524e49eb32b04877a0c1261c5824fd17c4ffdab0" TargetMode="External"/><Relationship Id="rId22" Type="http://schemas.openxmlformats.org/officeDocument/2006/relationships/hyperlink" Target="https://ru.wikipedia.org/w/index.php?title=%D0%A3%D0%BB%D1%8C%D1%8F%D0%BD%D0%B0_%D0%A1%D0%BA%D0%B0%D0%BB%D1%8C%D1%81%D0%BA%D0%B8%D0%B9&amp;action=edit&amp;redlink=1" TargetMode="External"/><Relationship Id="rId27" Type="http://schemas.openxmlformats.org/officeDocument/2006/relationships/hyperlink" Target="https://uk.wikipedia.org/wiki/%D0%A1%D0%BF%D0%B5%D1%86%D1%96%D0%B0%D0%BB%D1%8C%D0%BD%D0%B0:%D0%94%D0%B6%D0%B5%D1%80%D0%B5%D0%BB%D0%B0_%D0%BA%D0%BD%D0%B8%D0%B3/9789667575816" TargetMode="External"/><Relationship Id="rId30" Type="http://schemas.openxmlformats.org/officeDocument/2006/relationships/hyperlink" Target="https://uk.wikipedia.org/wiki/Wayback_Machine" TargetMode="External"/><Relationship Id="rId35" Type="http://schemas.openxmlformats.org/officeDocument/2006/relationships/hyperlink" Target="https://uk.wikipedia.org/wiki/1959" TargetMode="External"/><Relationship Id="rId43" Type="http://schemas.openxmlformats.org/officeDocument/2006/relationships/hyperlink" Target="https://uk.wikipedia.org/wiki/Wayback_Machine" TargetMode="External"/><Relationship Id="rId48" Type="http://schemas.openxmlformats.org/officeDocument/2006/relationships/hyperlink" Target="https://uk.wikipedia.org/wiki/Wayback_Machine" TargetMode="External"/><Relationship Id="rId56" Type="http://schemas.openxmlformats.org/officeDocument/2006/relationships/hyperlink" Target="https://uk.wikipedia.org/wiki/%D0%9B%D0%B0%D0%B1%D1%96%D0%BD%D1%81%D1%8C%D0%BA%D0%B8%D0%B9_%D0%9C%D0%B8%D0%BA%D0%BE%D0%BB%D0%B0_%D0%93%D0%BD%D0%B0%D1%82%D0%BE%D0%B2%D0%B8%D1%87" TargetMode="External"/><Relationship Id="rId64" Type="http://schemas.openxmlformats.org/officeDocument/2006/relationships/footer" Target="footer3.xml"/><Relationship Id="rId8" Type="http://schemas.openxmlformats.org/officeDocument/2006/relationships/hyperlink" Target="https://web.archive.org/web/20101213085603/http:/fmm51.org.ua/html_books/lavrinenko_rozstriliane_vidrodzhennia.htm" TargetMode="External"/><Relationship Id="rId51" Type="http://schemas.openxmlformats.org/officeDocument/2006/relationships/hyperlink" Target="https://web.archive.org/web/20130818223010/http:/ukrlit.vn.ua/article/192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pl.wikipedia.org/w/index.php?title=%C5%81eonid_Mosendz&amp;action=edit&amp;redlink=1" TargetMode="External"/><Relationship Id="rId17" Type="http://schemas.openxmlformats.org/officeDocument/2006/relationships/hyperlink" Target="https://pl.wikipedia.org/wiki/Specjalna:Ksi%C4%85%C5%BCki/9788305135702" TargetMode="External"/><Relationship Id="rId25" Type="http://schemas.openxmlformats.org/officeDocument/2006/relationships/hyperlink" Target="https://uk.wikipedia.org/wiki/%D0%94%D0%B7%D1%8E%D0%B1%D0%B0_%D0%86%D0%B2%D0%B0%D0%BD_%D0%9C%D0%B8%D1%85%D0%B0%D0%B9%D0%BB%D0%BE%D0%B2%D0%B8%D1%87" TargetMode="External"/><Relationship Id="rId33" Type="http://schemas.openxmlformats.org/officeDocument/2006/relationships/hyperlink" Target="https://uk.wikipedia.org/wiki/%D0%9D%D1%96%D1%87_%D0%BF%D0%B5%D1%80%D0%B5%D0%B4_%D0%B1%D0%BE%D1%94%D0%BC" TargetMode="External"/><Relationship Id="rId38" Type="http://schemas.openxmlformats.org/officeDocument/2006/relationships/hyperlink" Target="https://pl.wikipedia.org/w/index.php?title=Jan_Bruski&amp;action=edit&amp;redlink=1" TargetMode="External"/><Relationship Id="rId46" Type="http://schemas.openxmlformats.org/officeDocument/2006/relationships/hyperlink" Target="http://www.ukrlit.vn.ua/biography/golovko.html" TargetMode="External"/><Relationship Id="rId59" Type="http://schemas.openxmlformats.org/officeDocument/2006/relationships/header" Target="header1.xml"/><Relationship Id="rId20" Type="http://schemas.openxmlformats.org/officeDocument/2006/relationships/hyperlink" Target="https://elib.nlu.org.ua/object.html?id=11919" TargetMode="External"/><Relationship Id="rId41" Type="http://schemas.openxmlformats.org/officeDocument/2006/relationships/hyperlink" Target="https://pl.wikipedia.org/wiki/Specjalna:Ksi%C4%85%C5%BCki/9788371418907" TargetMode="External"/><Relationship Id="rId54" Type="http://schemas.openxmlformats.org/officeDocument/2006/relationships/hyperlink" Target="https://uk.wikipedia.org/wiki/%D0%9A%D0%B0%D0%BD%D0%B0%D0%B4%D1%81%D1%8C%D0%BA%D0%B8%D0%B9_%D1%96%D0%BD%D1%81%D1%82%D0%B8%D1%82%D1%83%D1%82_%D1%83%D0%BA%D1%80%D0%B0%D1%97%D0%BD%D1%81%D1%8C%D0%BA%D0%B8%D1%85_%D1%81%D1%82%D1%83%D0%B4%D1%96%D0%B9" TargetMode="External"/><Relationship Id="rId62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pl.wikipedia.org/wiki/Kultura_(miesi%C4%99cznik)" TargetMode="External"/><Relationship Id="rId23" Type="http://schemas.openxmlformats.org/officeDocument/2006/relationships/hyperlink" Target="https://ru.wikipedia.org/wiki/%D0%98%D0%B2%D0%B0%D0%BD%D0%BE-%D0%A4%D1%80%D0%B0%D0%BD%D0%BA%D0%BE%D0%B2%D1%81%D0%BA" TargetMode="External"/><Relationship Id="rId28" Type="http://schemas.openxmlformats.org/officeDocument/2006/relationships/hyperlink" Target="http://zhurnal.lib.ru/m/miljawskij_w_m/doc502.shtml" TargetMode="External"/><Relationship Id="rId36" Type="http://schemas.openxmlformats.org/officeDocument/2006/relationships/hyperlink" Target="https://uk.wikipedia.org/wiki/1969" TargetMode="External"/><Relationship Id="rId49" Type="http://schemas.openxmlformats.org/officeDocument/2006/relationships/hyperlink" Target="https://uk.wikipedia.org/wiki/%D0%9A%D0%B0%D0%BC%D0%B5%D0%BD%D1%8F%D1%80_(%D0%B2%D0%B8%D0%B4%D0%B0%D0%B2%D0%BD%D0%B8%D1%86%D1%82%D0%B2%D0%BE)" TargetMode="External"/><Relationship Id="rId57" Type="http://schemas.openxmlformats.org/officeDocument/2006/relationships/hyperlink" Target="https://uk.wikipedia.org/wiki/%D0%94%D0%B7%D1%8E%D0%B1%D0%B0_%D0%86%D0%B2%D0%B0%D0%BD_%D0%9C%D0%B8%D1%85%D0%B0%D0%B9%D0%BB%D0%BE%D0%B2%D0%B8%D1%87" TargetMode="External"/><Relationship Id="rId10" Type="http://schemas.openxmlformats.org/officeDocument/2006/relationships/hyperlink" Target="https://pl.wikipedia.org/wiki/Specjalna:Ksi%C4%85%C5%BCki/9789668499791" TargetMode="External"/><Relationship Id="rId31" Type="http://schemas.openxmlformats.org/officeDocument/2006/relationships/hyperlink" Target="https://uk.wikipedia.org/wiki/%D0%A0%D0%B0%D0%B4%D1%8F%D0%BD%D1%81%D1%8C%D0%BA%D0%B8%D0%B9_%D0%BF%D0%B8%D1%81%D1%8C%D0%BC%D0%B5%D0%BD%D0%BD%D0%B8%D0%BA" TargetMode="External"/><Relationship Id="rId44" Type="http://schemas.openxmlformats.org/officeDocument/2006/relationships/hyperlink" Target="https://ru.wikipedia.org/wiki/%D0%9A%D0%B8%D0%B5%D0%B2" TargetMode="External"/><Relationship Id="rId52" Type="http://schemas.openxmlformats.org/officeDocument/2006/relationships/hyperlink" Target="https://uk.wikipedia.org/wiki/Wayback_Machine" TargetMode="External"/><Relationship Id="rId60" Type="http://schemas.openxmlformats.org/officeDocument/2006/relationships/header" Target="header2.xm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l.wikipedia.org/wiki/Instytut_Literacki" TargetMode="External"/><Relationship Id="rId13" Type="http://schemas.openxmlformats.org/officeDocument/2006/relationships/hyperlink" Target="javascript:void(0)" TargetMode="External"/><Relationship Id="rId18" Type="http://schemas.openxmlformats.org/officeDocument/2006/relationships/hyperlink" Target="https://pl.wikipedia.org/wiki/Wo%C5%82odymyr_Sosiura" TargetMode="External"/><Relationship Id="rId39" Type="http://schemas.openxmlformats.org/officeDocument/2006/relationships/hyperlink" Target="https://pl.wikipedia.org/wiki/Specjalna:Ksi%C4%85%C5%BCki/978837436039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2204</Words>
  <Characters>13225</Characters>
  <Application>Microsoft Office Word</Application>
  <DocSecurity>0</DocSecurity>
  <Lines>110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Kotkiewicz</dc:creator>
  <cp:keywords/>
  <dc:description/>
  <cp:lastModifiedBy>Leslawa Korenowska</cp:lastModifiedBy>
  <cp:revision>22</cp:revision>
  <dcterms:created xsi:type="dcterms:W3CDTF">2023-06-19T17:22:00Z</dcterms:created>
  <dcterms:modified xsi:type="dcterms:W3CDTF">2025-03-03T11:10:00Z</dcterms:modified>
</cp:coreProperties>
</file>